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2188" w14:textId="5FE27A9A" w:rsidR="00CF017D" w:rsidRPr="00CF017D" w:rsidRDefault="00CF017D" w:rsidP="00CF017D">
      <w:pPr>
        <w:rPr>
          <w:rFonts w:ascii="Arial" w:hAnsi="Arial" w:cs="Arial"/>
          <w:b/>
          <w:bCs/>
          <w:sz w:val="32"/>
          <w:szCs w:val="32"/>
        </w:rPr>
      </w:pPr>
      <w:r w:rsidRPr="42761821">
        <w:rPr>
          <w:rFonts w:ascii="Arial" w:hAnsi="Arial" w:cs="Arial"/>
          <w:b/>
          <w:bCs/>
          <w:sz w:val="32"/>
          <w:szCs w:val="32"/>
        </w:rPr>
        <w:t>Key Messages/Talking Points</w:t>
      </w:r>
    </w:p>
    <w:p w14:paraId="33222750" w14:textId="77777777" w:rsidR="00CF017D" w:rsidRPr="00CF017D" w:rsidRDefault="00CF017D" w:rsidP="00CF017D">
      <w:pPr>
        <w:rPr>
          <w:rFonts w:ascii="Arial" w:hAnsi="Arial" w:cs="Arial"/>
        </w:rPr>
      </w:pPr>
    </w:p>
    <w:p w14:paraId="404AF7C9" w14:textId="77777777" w:rsidR="00CF017D" w:rsidRPr="00CF017D" w:rsidRDefault="00CF017D" w:rsidP="00CF017D">
      <w:pPr>
        <w:rPr>
          <w:rFonts w:ascii="Arial" w:hAnsi="Arial" w:cs="Arial"/>
        </w:rPr>
      </w:pPr>
    </w:p>
    <w:p w14:paraId="1710BE0D" w14:textId="79F12059" w:rsidR="00CF017D" w:rsidRPr="00CF017D" w:rsidRDefault="19F7C59F" w:rsidP="00CF017D">
      <w:pPr>
        <w:rPr>
          <w:rFonts w:ascii="Arial" w:hAnsi="Arial" w:cs="Arial"/>
          <w:b/>
          <w:bCs/>
          <w:u w:val="single"/>
        </w:rPr>
      </w:pPr>
      <w:r w:rsidRPr="42761821">
        <w:rPr>
          <w:rFonts w:ascii="Arial" w:hAnsi="Arial" w:cs="Arial"/>
          <w:b/>
          <w:bCs/>
          <w:u w:val="single"/>
        </w:rPr>
        <w:t>Audience: Providers/Staff </w:t>
      </w:r>
    </w:p>
    <w:p w14:paraId="7857BF01" w14:textId="77777777" w:rsidR="00CF017D" w:rsidRPr="00CF017D" w:rsidRDefault="00CF017D" w:rsidP="00CF017D">
      <w:pPr>
        <w:rPr>
          <w:rFonts w:ascii="Arial" w:hAnsi="Arial" w:cs="Arial"/>
        </w:rPr>
      </w:pPr>
    </w:p>
    <w:p w14:paraId="594771BD" w14:textId="77777777" w:rsidR="00CF017D" w:rsidRPr="00CF017D" w:rsidRDefault="00CF017D" w:rsidP="00CF017D">
      <w:pPr>
        <w:rPr>
          <w:rFonts w:ascii="Arial" w:hAnsi="Arial" w:cs="Arial"/>
          <w:b/>
          <w:bCs/>
        </w:rPr>
      </w:pPr>
      <w:r w:rsidRPr="00CF017D">
        <w:rPr>
          <w:rFonts w:ascii="Arial" w:hAnsi="Arial" w:cs="Arial"/>
          <w:b/>
          <w:bCs/>
        </w:rPr>
        <w:t>Key Message to Staff: </w:t>
      </w:r>
    </w:p>
    <w:p w14:paraId="24E33A8D" w14:textId="35038EF4" w:rsidR="00CF017D" w:rsidRPr="00CF017D" w:rsidRDefault="3757F380" w:rsidP="00CF017D">
      <w:pPr>
        <w:rPr>
          <w:rFonts w:ascii="Arial" w:hAnsi="Arial" w:cs="Arial"/>
        </w:rPr>
      </w:pPr>
      <w:r w:rsidRPr="61E8BC66">
        <w:rPr>
          <w:rFonts w:ascii="Arial" w:hAnsi="Arial" w:cs="Arial"/>
        </w:rPr>
        <w:t xml:space="preserve">The first step in </w:t>
      </w:r>
      <w:r w:rsidR="120A396B" w:rsidRPr="61E8BC66">
        <w:rPr>
          <w:rFonts w:ascii="Arial" w:hAnsi="Arial" w:cs="Arial"/>
        </w:rPr>
        <w:t>p</w:t>
      </w:r>
      <w:r w:rsidR="19F7C59F" w:rsidRPr="61E8BC66">
        <w:rPr>
          <w:rFonts w:ascii="Arial" w:hAnsi="Arial" w:cs="Arial"/>
        </w:rPr>
        <w:t>rotecting yourself and your residents means rolling up your sleeves. Get your fall vaccinations now</w:t>
      </w:r>
      <w:r w:rsidR="24B7FDAC" w:rsidRPr="61E8BC66">
        <w:rPr>
          <w:rFonts w:ascii="Arial" w:hAnsi="Arial" w:cs="Arial"/>
        </w:rPr>
        <w:t xml:space="preserve">! </w:t>
      </w:r>
    </w:p>
    <w:p w14:paraId="24DC01D4" w14:textId="095BD149" w:rsidR="709DD07C" w:rsidRDefault="709DD07C" w:rsidP="709DD07C">
      <w:pPr>
        <w:rPr>
          <w:rFonts w:ascii="Arial" w:hAnsi="Arial" w:cs="Arial"/>
        </w:rPr>
      </w:pPr>
    </w:p>
    <w:p w14:paraId="56D7FDF3" w14:textId="1040D7FB" w:rsidR="2BABFA61" w:rsidRDefault="0D20212F" w:rsidP="640EF66D">
      <w:pPr>
        <w:rPr>
          <w:rFonts w:ascii="Arial" w:eastAsia="Arial" w:hAnsi="Arial" w:cs="Arial"/>
        </w:rPr>
      </w:pPr>
      <w:r w:rsidRPr="640EF66D">
        <w:rPr>
          <w:rFonts w:ascii="Arial" w:eastAsia="Arial" w:hAnsi="Arial" w:cs="Arial"/>
        </w:rPr>
        <w:t xml:space="preserve">Did you know? </w:t>
      </w:r>
      <w:r w:rsidR="2BABFA61" w:rsidRPr="640EF66D">
        <w:rPr>
          <w:rFonts w:ascii="Arial" w:eastAsia="Arial" w:hAnsi="Arial" w:cs="Arial"/>
        </w:rPr>
        <w:t xml:space="preserve">Getting vaccinated is a proactive step toward preserving your health, supporting the well-being of residents, and maintaining </w:t>
      </w:r>
      <w:bookmarkStart w:id="0" w:name="_Int_ZrfVGPij"/>
      <w:r w:rsidR="2BABFA61" w:rsidRPr="640EF66D">
        <w:rPr>
          <w:rFonts w:ascii="Arial" w:eastAsia="Arial" w:hAnsi="Arial" w:cs="Arial"/>
        </w:rPr>
        <w:t>high standards</w:t>
      </w:r>
      <w:bookmarkEnd w:id="0"/>
      <w:r w:rsidR="2BABFA61" w:rsidRPr="640EF66D">
        <w:rPr>
          <w:rFonts w:ascii="Arial" w:eastAsia="Arial" w:hAnsi="Arial" w:cs="Arial"/>
        </w:rPr>
        <w:t xml:space="preserve"> </w:t>
      </w:r>
      <w:r w:rsidR="17F79DFB" w:rsidRPr="640EF66D">
        <w:rPr>
          <w:rFonts w:ascii="Arial" w:eastAsia="Arial" w:hAnsi="Arial" w:cs="Arial"/>
        </w:rPr>
        <w:t>of care.</w:t>
      </w:r>
    </w:p>
    <w:p w14:paraId="3E8D3226" w14:textId="0A3ECE1E" w:rsidR="640EF66D" w:rsidRDefault="640EF66D" w:rsidP="640EF66D">
      <w:pPr>
        <w:rPr>
          <w:rFonts w:ascii="Arial" w:eastAsia="Arial" w:hAnsi="Arial" w:cs="Arial"/>
        </w:rPr>
      </w:pPr>
    </w:p>
    <w:p w14:paraId="65360C6D" w14:textId="1E8EAB66" w:rsidR="4B10C074" w:rsidRDefault="4B10C074" w:rsidP="640EF66D">
      <w:pPr>
        <w:rPr>
          <w:rFonts w:ascii="Arial" w:eastAsia="Arial" w:hAnsi="Arial" w:cs="Arial"/>
        </w:rPr>
      </w:pPr>
      <w:r w:rsidRPr="640EF66D">
        <w:rPr>
          <w:rFonts w:ascii="Arial" w:eastAsia="Arial" w:hAnsi="Arial" w:cs="Arial"/>
        </w:rPr>
        <w:t>Here are other reasons to get vaccinated this fall:</w:t>
      </w:r>
    </w:p>
    <w:p w14:paraId="788937D1" w14:textId="476D64D5" w:rsidR="709DD07C" w:rsidRDefault="709DD07C" w:rsidP="709DD07C">
      <w:pPr>
        <w:rPr>
          <w:rFonts w:ascii="Arial" w:hAnsi="Arial" w:cs="Arial"/>
        </w:rPr>
      </w:pPr>
    </w:p>
    <w:p w14:paraId="7B285D9F" w14:textId="544FA813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640EF66D">
        <w:rPr>
          <w:rFonts w:ascii="Arial" w:eastAsia="Arial" w:hAnsi="Arial" w:cs="Arial"/>
        </w:rPr>
        <w:t xml:space="preserve">Flu, COVID-19, and </w:t>
      </w:r>
      <w:r w:rsidR="62782102" w:rsidRPr="640EF66D">
        <w:rPr>
          <w:rFonts w:ascii="Arial" w:eastAsia="Arial" w:hAnsi="Arial" w:cs="Arial"/>
        </w:rPr>
        <w:t>RSV (Respiratory Syncytial Virus)</w:t>
      </w:r>
    </w:p>
    <w:p w14:paraId="702162D7" w14:textId="7EA65DAE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 xml:space="preserve">This fall, the risk of respiratory illnesses is heighted. By getting vaccinated against these viruses, you </w:t>
      </w:r>
      <w:r w:rsidR="5501A319" w:rsidRPr="61E8BC66">
        <w:rPr>
          <w:rFonts w:ascii="Arial" w:eastAsia="Arial" w:hAnsi="Arial" w:cs="Arial"/>
        </w:rPr>
        <w:t>decrease</w:t>
      </w:r>
      <w:r w:rsidRPr="61E8BC66">
        <w:rPr>
          <w:rFonts w:ascii="Arial" w:eastAsia="Arial" w:hAnsi="Arial" w:cs="Arial"/>
        </w:rPr>
        <w:t xml:space="preserve"> the chance of </w:t>
      </w:r>
      <w:r w:rsidR="25E1F381" w:rsidRPr="61E8BC66">
        <w:rPr>
          <w:rFonts w:ascii="Arial" w:eastAsia="Arial" w:hAnsi="Arial" w:cs="Arial"/>
        </w:rPr>
        <w:t xml:space="preserve">getting seriously ill, </w:t>
      </w:r>
      <w:r w:rsidR="4F1F3ED7" w:rsidRPr="61E8BC66">
        <w:rPr>
          <w:rFonts w:ascii="Arial" w:eastAsia="Arial" w:hAnsi="Arial" w:cs="Arial"/>
        </w:rPr>
        <w:t>hospitalized,</w:t>
      </w:r>
      <w:r w:rsidR="25E1F381" w:rsidRPr="61E8BC66">
        <w:rPr>
          <w:rFonts w:ascii="Arial" w:eastAsia="Arial" w:hAnsi="Arial" w:cs="Arial"/>
        </w:rPr>
        <w:t xml:space="preserve"> or dying should you become </w:t>
      </w:r>
      <w:r w:rsidR="7049462A" w:rsidRPr="61E8BC66">
        <w:rPr>
          <w:rFonts w:ascii="Arial" w:eastAsia="Arial" w:hAnsi="Arial" w:cs="Arial"/>
        </w:rPr>
        <w:t>infected by</w:t>
      </w:r>
      <w:r w:rsidRPr="61E8BC66">
        <w:rPr>
          <w:rFonts w:ascii="Arial" w:eastAsia="Arial" w:hAnsi="Arial" w:cs="Arial"/>
        </w:rPr>
        <w:t xml:space="preserve"> any of them.</w:t>
      </w:r>
      <w:r w:rsidR="5270BE9F" w:rsidRPr="61E8BC66">
        <w:rPr>
          <w:rFonts w:ascii="Arial" w:eastAsia="Arial" w:hAnsi="Arial" w:cs="Arial"/>
        </w:rPr>
        <w:t xml:space="preserve"> </w:t>
      </w:r>
    </w:p>
    <w:p w14:paraId="5350209F" w14:textId="5DECE60E" w:rsidR="640EF66D" w:rsidRDefault="640EF66D" w:rsidP="640EF66D">
      <w:pPr>
        <w:rPr>
          <w:rFonts w:ascii="Arial" w:eastAsia="Arial" w:hAnsi="Arial" w:cs="Arial"/>
        </w:rPr>
      </w:pPr>
    </w:p>
    <w:p w14:paraId="5F0C855D" w14:textId="7D2FA6B7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709DD07C">
        <w:rPr>
          <w:rFonts w:ascii="Arial" w:eastAsia="Arial" w:hAnsi="Arial" w:cs="Arial"/>
        </w:rPr>
        <w:t>Reduced Hospitalization Risk</w:t>
      </w:r>
    </w:p>
    <w:p w14:paraId="3F565911" w14:textId="12D4DCB4" w:rsidR="2BABFA61" w:rsidRDefault="2BABFA6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6C9D1A8">
        <w:rPr>
          <w:rFonts w:ascii="Arial" w:eastAsia="Arial" w:hAnsi="Arial" w:cs="Arial"/>
        </w:rPr>
        <w:t xml:space="preserve">Vaccines significantly lower the risk of severe illness and hospitalizations due to COVID-19, flu, and RSV. </w:t>
      </w:r>
      <w:r w:rsidR="2019A4D2" w:rsidRPr="46C9D1A8">
        <w:rPr>
          <w:rFonts w:ascii="Arial" w:eastAsia="Arial" w:hAnsi="Arial" w:cs="Arial"/>
        </w:rPr>
        <w:t xml:space="preserve">Getting vaccinated means preventing a trip to the hospital, </w:t>
      </w:r>
      <w:r w:rsidRPr="46C9D1A8">
        <w:rPr>
          <w:rFonts w:ascii="Arial" w:eastAsia="Arial" w:hAnsi="Arial" w:cs="Arial"/>
        </w:rPr>
        <w:t>reducing the strain on health care resources</w:t>
      </w:r>
      <w:r w:rsidR="274704E5" w:rsidRPr="46C9D1A8">
        <w:rPr>
          <w:rFonts w:ascii="Arial" w:eastAsia="Arial" w:hAnsi="Arial" w:cs="Arial"/>
        </w:rPr>
        <w:t>,</w:t>
      </w:r>
      <w:r w:rsidRPr="46C9D1A8">
        <w:rPr>
          <w:rFonts w:ascii="Arial" w:eastAsia="Arial" w:hAnsi="Arial" w:cs="Arial"/>
        </w:rPr>
        <w:t xml:space="preserve"> and maintaining your ability to care for </w:t>
      </w:r>
      <w:r w:rsidR="3143CFD4" w:rsidRPr="46C9D1A8">
        <w:rPr>
          <w:rFonts w:ascii="Arial" w:eastAsia="Arial" w:hAnsi="Arial" w:cs="Arial"/>
        </w:rPr>
        <w:t xml:space="preserve">loved ones and </w:t>
      </w:r>
      <w:r w:rsidRPr="46C9D1A8">
        <w:rPr>
          <w:rFonts w:ascii="Arial" w:eastAsia="Arial" w:hAnsi="Arial" w:cs="Arial"/>
        </w:rPr>
        <w:t>residents.</w:t>
      </w:r>
      <w:r w:rsidR="042DD14E" w:rsidRPr="46C9D1A8">
        <w:rPr>
          <w:rFonts w:ascii="Arial" w:eastAsia="Arial" w:hAnsi="Arial" w:cs="Arial"/>
        </w:rPr>
        <w:t xml:space="preserve"> </w:t>
      </w:r>
    </w:p>
    <w:p w14:paraId="610A44DA" w14:textId="0994D63A" w:rsidR="640EF66D" w:rsidRDefault="640EF66D" w:rsidP="640EF66D">
      <w:pPr>
        <w:rPr>
          <w:rFonts w:ascii="Arial" w:hAnsi="Arial" w:cs="Arial"/>
        </w:rPr>
      </w:pPr>
    </w:p>
    <w:p w14:paraId="1A0A1521" w14:textId="4D07A23E" w:rsidR="2BABFA61" w:rsidRDefault="179827CE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61E8BC66">
        <w:rPr>
          <w:rFonts w:ascii="Arial" w:eastAsia="Arial" w:hAnsi="Arial" w:cs="Arial"/>
        </w:rPr>
        <w:t>Comprehensive Protection</w:t>
      </w:r>
    </w:p>
    <w:p w14:paraId="075BCE8A" w14:textId="1EE89D27" w:rsidR="2BABFA61" w:rsidRDefault="1E8A0122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 xml:space="preserve">Save time by </w:t>
      </w:r>
      <w:r w:rsidR="5AAFACAC" w:rsidRPr="61E8BC66">
        <w:rPr>
          <w:rFonts w:ascii="Arial" w:eastAsia="Arial" w:hAnsi="Arial" w:cs="Arial"/>
        </w:rPr>
        <w:t>g</w:t>
      </w:r>
      <w:r w:rsidR="179827CE" w:rsidRPr="61E8BC66">
        <w:rPr>
          <w:rFonts w:ascii="Arial" w:eastAsia="Arial" w:hAnsi="Arial" w:cs="Arial"/>
        </w:rPr>
        <w:t>et</w:t>
      </w:r>
      <w:r w:rsidR="73C56073" w:rsidRPr="61E8BC66">
        <w:rPr>
          <w:rFonts w:ascii="Arial" w:eastAsia="Arial" w:hAnsi="Arial" w:cs="Arial"/>
        </w:rPr>
        <w:t>ting</w:t>
      </w:r>
      <w:r w:rsidR="179827CE" w:rsidRPr="61E8BC66">
        <w:rPr>
          <w:rFonts w:ascii="Arial" w:eastAsia="Arial" w:hAnsi="Arial" w:cs="Arial"/>
        </w:rPr>
        <w:t xml:space="preserve"> vaccinated against COVID-19, </w:t>
      </w:r>
      <w:r w:rsidR="457E22A7" w:rsidRPr="61E8BC66">
        <w:rPr>
          <w:rFonts w:ascii="Arial" w:eastAsia="Arial" w:hAnsi="Arial" w:cs="Arial"/>
        </w:rPr>
        <w:t>flu,</w:t>
      </w:r>
      <w:r w:rsidR="179827CE" w:rsidRPr="61E8BC66">
        <w:rPr>
          <w:rFonts w:ascii="Arial" w:eastAsia="Arial" w:hAnsi="Arial" w:cs="Arial"/>
        </w:rPr>
        <w:t xml:space="preserve"> and RSV </w:t>
      </w:r>
      <w:r w:rsidR="74CD2EA9" w:rsidRPr="61E8BC66">
        <w:rPr>
          <w:rFonts w:ascii="Arial" w:eastAsia="Arial" w:hAnsi="Arial" w:cs="Arial"/>
        </w:rPr>
        <w:t xml:space="preserve">all </w:t>
      </w:r>
      <w:r w:rsidR="3A51BC55" w:rsidRPr="61E8BC66">
        <w:rPr>
          <w:rFonts w:ascii="Arial" w:eastAsia="Arial" w:hAnsi="Arial" w:cs="Arial"/>
        </w:rPr>
        <w:t>at</w:t>
      </w:r>
      <w:r w:rsidR="74CD2EA9" w:rsidRPr="61E8BC66">
        <w:rPr>
          <w:rFonts w:ascii="Arial" w:eastAsia="Arial" w:hAnsi="Arial" w:cs="Arial"/>
        </w:rPr>
        <w:t xml:space="preserve"> once. </w:t>
      </w:r>
      <w:r w:rsidR="7BDE214D" w:rsidRPr="61E8BC66">
        <w:rPr>
          <w:rFonts w:ascii="Arial" w:eastAsia="Arial" w:hAnsi="Arial" w:cs="Arial"/>
        </w:rPr>
        <w:t xml:space="preserve">Doing so provides you with a comprehensive shield against multiple respiratory illnesses, </w:t>
      </w:r>
      <w:r w:rsidR="2EBE17AE" w:rsidRPr="61E8BC66">
        <w:rPr>
          <w:rFonts w:ascii="Arial" w:eastAsia="Arial" w:hAnsi="Arial" w:cs="Arial"/>
        </w:rPr>
        <w:t xml:space="preserve">which can </w:t>
      </w:r>
      <w:r w:rsidR="45AF8B70" w:rsidRPr="61E8BC66">
        <w:rPr>
          <w:rFonts w:ascii="Arial" w:eastAsia="Arial" w:hAnsi="Arial" w:cs="Arial"/>
        </w:rPr>
        <w:t>help</w:t>
      </w:r>
      <w:r w:rsidR="7BDE214D" w:rsidRPr="61E8BC66">
        <w:rPr>
          <w:rFonts w:ascii="Arial" w:eastAsia="Arial" w:hAnsi="Arial" w:cs="Arial"/>
        </w:rPr>
        <w:t xml:space="preserve"> reduce the risk of contracting these viruses, </w:t>
      </w:r>
      <w:r w:rsidR="1772DC6F" w:rsidRPr="61E8BC66">
        <w:rPr>
          <w:rFonts w:ascii="Arial" w:eastAsia="Arial" w:hAnsi="Arial" w:cs="Arial"/>
        </w:rPr>
        <w:t>significantly reduc</w:t>
      </w:r>
      <w:r w:rsidR="105660FD" w:rsidRPr="61E8BC66">
        <w:rPr>
          <w:rFonts w:ascii="Arial" w:eastAsia="Arial" w:hAnsi="Arial" w:cs="Arial"/>
        </w:rPr>
        <w:t>ing</w:t>
      </w:r>
      <w:r w:rsidR="1772DC6F" w:rsidRPr="61E8BC66">
        <w:rPr>
          <w:rFonts w:ascii="Arial" w:eastAsia="Arial" w:hAnsi="Arial" w:cs="Arial"/>
        </w:rPr>
        <w:t xml:space="preserve"> the risk of </w:t>
      </w:r>
      <w:r w:rsidR="7BDE214D" w:rsidRPr="61E8BC66">
        <w:rPr>
          <w:rFonts w:ascii="Arial" w:eastAsia="Arial" w:hAnsi="Arial" w:cs="Arial"/>
        </w:rPr>
        <w:t>getting seriously ill, and spreading them to others.</w:t>
      </w:r>
      <w:r w:rsidR="43EDEA53" w:rsidRPr="61E8BC66">
        <w:rPr>
          <w:rFonts w:ascii="Arial" w:eastAsia="Arial" w:hAnsi="Arial" w:cs="Arial"/>
        </w:rPr>
        <w:t xml:space="preserve"> </w:t>
      </w:r>
    </w:p>
    <w:p w14:paraId="1FBD4ADE" w14:textId="422C8964" w:rsidR="640EF66D" w:rsidRDefault="640EF66D" w:rsidP="640EF66D">
      <w:pPr>
        <w:rPr>
          <w:rFonts w:ascii="Arial" w:eastAsia="Arial" w:hAnsi="Arial" w:cs="Arial"/>
        </w:rPr>
      </w:pPr>
    </w:p>
    <w:p w14:paraId="7FA191FB" w14:textId="3AC0E2AB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709DD07C">
        <w:rPr>
          <w:rFonts w:ascii="Arial" w:eastAsia="Arial" w:hAnsi="Arial" w:cs="Arial"/>
        </w:rPr>
        <w:t>Protecting Vulnerable Residents</w:t>
      </w:r>
    </w:p>
    <w:p w14:paraId="7432CA81" w14:textId="77A8BEB5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>By getting vaccinated you create a safer environment f</w:t>
      </w:r>
      <w:r w:rsidR="5F071BA9" w:rsidRPr="61E8BC66">
        <w:rPr>
          <w:rFonts w:ascii="Arial" w:eastAsia="Arial" w:hAnsi="Arial" w:cs="Arial"/>
        </w:rPr>
        <w:t xml:space="preserve">or </w:t>
      </w:r>
      <w:r w:rsidRPr="61E8BC66">
        <w:rPr>
          <w:rFonts w:ascii="Arial" w:eastAsia="Arial" w:hAnsi="Arial" w:cs="Arial"/>
        </w:rPr>
        <w:t xml:space="preserve">the </w:t>
      </w:r>
      <w:r w:rsidR="1871F8F1" w:rsidRPr="61E8BC66">
        <w:rPr>
          <w:rFonts w:ascii="Arial" w:eastAsia="Arial" w:hAnsi="Arial" w:cs="Arial"/>
        </w:rPr>
        <w:t xml:space="preserve">vulnerable </w:t>
      </w:r>
      <w:r w:rsidRPr="61E8BC66">
        <w:rPr>
          <w:rFonts w:ascii="Arial" w:eastAsia="Arial" w:hAnsi="Arial" w:cs="Arial"/>
        </w:rPr>
        <w:t xml:space="preserve">residents under your care. </w:t>
      </w:r>
      <w:r w:rsidR="2F10C5DB" w:rsidRPr="61E8BC66">
        <w:rPr>
          <w:rFonts w:ascii="Arial" w:eastAsia="Arial" w:hAnsi="Arial" w:cs="Arial"/>
        </w:rPr>
        <w:t>It is</w:t>
      </w:r>
      <w:r w:rsidRPr="61E8BC66">
        <w:rPr>
          <w:rFonts w:ascii="Arial" w:eastAsia="Arial" w:hAnsi="Arial" w:cs="Arial"/>
        </w:rPr>
        <w:t xml:space="preserve"> a crucial step in preventing outbreaks within </w:t>
      </w:r>
      <w:r w:rsidR="1B526060" w:rsidRPr="61E8BC66">
        <w:rPr>
          <w:rFonts w:ascii="Arial" w:eastAsia="Arial" w:hAnsi="Arial" w:cs="Arial"/>
        </w:rPr>
        <w:t>the center</w:t>
      </w:r>
      <w:r w:rsidRPr="61E8BC66">
        <w:rPr>
          <w:rFonts w:ascii="Arial" w:eastAsia="Arial" w:hAnsi="Arial" w:cs="Arial"/>
        </w:rPr>
        <w:t>.</w:t>
      </w:r>
      <w:r w:rsidR="1BA3425C" w:rsidRPr="61E8BC66">
        <w:rPr>
          <w:rFonts w:ascii="Arial" w:eastAsia="Arial" w:hAnsi="Arial" w:cs="Arial"/>
        </w:rPr>
        <w:t xml:space="preserve"> </w:t>
      </w:r>
    </w:p>
    <w:p w14:paraId="52016F06" w14:textId="5612A2EF" w:rsidR="5CB1A245" w:rsidRDefault="48001BA2" w:rsidP="068B65F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hAnsi="Arial" w:cs="Arial"/>
        </w:rPr>
        <w:t xml:space="preserve">As </w:t>
      </w:r>
      <w:bookmarkStart w:id="1" w:name="_Int_xbGa47QG"/>
      <w:r w:rsidRPr="61E8BC66">
        <w:rPr>
          <w:rFonts w:ascii="Arial" w:hAnsi="Arial" w:cs="Arial"/>
        </w:rPr>
        <w:t>long term</w:t>
      </w:r>
      <w:bookmarkEnd w:id="1"/>
      <w:r w:rsidRPr="61E8BC66">
        <w:rPr>
          <w:rFonts w:ascii="Arial" w:hAnsi="Arial" w:cs="Arial"/>
        </w:rPr>
        <w:t xml:space="preserve"> caregivers, we must continue to keep our guard up and follow other infection prevention measures (proper hand hygiene, wearing masks when necessary). But the vaccines are a key tool in our toolbox.</w:t>
      </w:r>
    </w:p>
    <w:p w14:paraId="31200BD5" w14:textId="4B97E1D1" w:rsidR="640EF66D" w:rsidRDefault="640EF66D" w:rsidP="640EF66D">
      <w:pPr>
        <w:rPr>
          <w:rFonts w:ascii="Arial" w:eastAsia="Arial" w:hAnsi="Arial" w:cs="Arial"/>
        </w:rPr>
      </w:pPr>
    </w:p>
    <w:p w14:paraId="77C7CC98" w14:textId="27853328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709DD07C">
        <w:rPr>
          <w:rFonts w:ascii="Arial" w:eastAsia="Arial" w:hAnsi="Arial" w:cs="Arial"/>
        </w:rPr>
        <w:t>Personal Well-Being</w:t>
      </w:r>
    </w:p>
    <w:p w14:paraId="1CF73632" w14:textId="65E4A169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 xml:space="preserve">Vaccination is a crucial step in safeguarding your own health. By getting vaccinated, you reduce the chances of falling </w:t>
      </w:r>
      <w:r w:rsidR="16BCF761" w:rsidRPr="61E8BC66">
        <w:rPr>
          <w:rFonts w:ascii="Arial" w:eastAsia="Arial" w:hAnsi="Arial" w:cs="Arial"/>
        </w:rPr>
        <w:t xml:space="preserve">seriously </w:t>
      </w:r>
      <w:r w:rsidRPr="61E8BC66">
        <w:rPr>
          <w:rFonts w:ascii="Arial" w:eastAsia="Arial" w:hAnsi="Arial" w:cs="Arial"/>
        </w:rPr>
        <w:t>ill and experiencing severe symptoms that could impact your well-being.</w:t>
      </w:r>
      <w:r w:rsidR="444838E2" w:rsidRPr="61E8BC66">
        <w:rPr>
          <w:rFonts w:ascii="Arial" w:eastAsia="Arial" w:hAnsi="Arial" w:cs="Arial"/>
        </w:rPr>
        <w:t xml:space="preserve"> </w:t>
      </w:r>
    </w:p>
    <w:p w14:paraId="5CA2F4C8" w14:textId="22DC25CA" w:rsidR="640EF66D" w:rsidRDefault="640EF66D" w:rsidP="640EF66D">
      <w:pPr>
        <w:rPr>
          <w:rFonts w:ascii="Arial" w:eastAsia="Arial" w:hAnsi="Arial" w:cs="Arial"/>
        </w:rPr>
      </w:pPr>
    </w:p>
    <w:p w14:paraId="6015771E" w14:textId="20DA0533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709DD07C">
        <w:rPr>
          <w:rFonts w:ascii="Arial" w:eastAsia="Arial" w:hAnsi="Arial" w:cs="Arial"/>
        </w:rPr>
        <w:t>Continuity of Care</w:t>
      </w:r>
    </w:p>
    <w:p w14:paraId="575DC475" w14:textId="1250C645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lastRenderedPageBreak/>
        <w:t xml:space="preserve">As essential caregivers, your well-being is vital for providing consistent and quality care to residents. Vaccination </w:t>
      </w:r>
      <w:r w:rsidR="3784AD8A" w:rsidRPr="61E8BC66">
        <w:rPr>
          <w:rFonts w:ascii="Arial" w:eastAsia="Arial" w:hAnsi="Arial" w:cs="Arial"/>
        </w:rPr>
        <w:t>helps prevent you from becoming seriously ill</w:t>
      </w:r>
      <w:r w:rsidR="147720AB" w:rsidRPr="61E8BC66">
        <w:rPr>
          <w:rFonts w:ascii="Arial" w:eastAsia="Arial" w:hAnsi="Arial" w:cs="Arial"/>
        </w:rPr>
        <w:t xml:space="preserve"> or hospitalized</w:t>
      </w:r>
      <w:r w:rsidR="3784AD8A" w:rsidRPr="61E8BC66">
        <w:rPr>
          <w:rFonts w:ascii="Arial" w:eastAsia="Arial" w:hAnsi="Arial" w:cs="Arial"/>
        </w:rPr>
        <w:t xml:space="preserve">, so </w:t>
      </w:r>
      <w:r w:rsidR="3048BF5F" w:rsidRPr="61E8BC66">
        <w:rPr>
          <w:rFonts w:ascii="Arial" w:eastAsia="Arial" w:hAnsi="Arial" w:cs="Arial"/>
        </w:rPr>
        <w:t>you are</w:t>
      </w:r>
      <w:r w:rsidRPr="61E8BC66">
        <w:rPr>
          <w:rFonts w:ascii="Arial" w:eastAsia="Arial" w:hAnsi="Arial" w:cs="Arial"/>
        </w:rPr>
        <w:t xml:space="preserve"> available to fulfill your caregiving responsibilities.</w:t>
      </w:r>
      <w:r w:rsidR="530F4FAF" w:rsidRPr="61E8BC66">
        <w:rPr>
          <w:rFonts w:ascii="Arial" w:eastAsia="Arial" w:hAnsi="Arial" w:cs="Arial"/>
        </w:rPr>
        <w:t xml:space="preserve"> </w:t>
      </w:r>
    </w:p>
    <w:p w14:paraId="26B777E9" w14:textId="24AEA4CF" w:rsidR="640EF66D" w:rsidRDefault="640EF66D" w:rsidP="640EF66D">
      <w:pPr>
        <w:rPr>
          <w:rFonts w:ascii="Arial" w:hAnsi="Arial" w:cs="Arial"/>
        </w:rPr>
      </w:pPr>
    </w:p>
    <w:p w14:paraId="6E544291" w14:textId="570E6CB1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709DD07C">
        <w:rPr>
          <w:rFonts w:ascii="Arial" w:eastAsia="Arial" w:hAnsi="Arial" w:cs="Arial"/>
        </w:rPr>
        <w:t>Setting an Example</w:t>
      </w:r>
    </w:p>
    <w:p w14:paraId="56297A08" w14:textId="6F5F195C" w:rsidR="2BABFA61" w:rsidRDefault="2BABFA6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6C9D1A8">
        <w:rPr>
          <w:rFonts w:ascii="Arial" w:eastAsia="Arial" w:hAnsi="Arial" w:cs="Arial"/>
        </w:rPr>
        <w:t>Your decision to get vaccinated sets a positive example for residents, their families, and your colleagues. It demonstrates your commitment to health and safety and encourages others to follow your example</w:t>
      </w:r>
      <w:r w:rsidR="480FE262" w:rsidRPr="46C9D1A8">
        <w:rPr>
          <w:rFonts w:ascii="Arial" w:eastAsia="Arial" w:hAnsi="Arial" w:cs="Arial"/>
        </w:rPr>
        <w:t>.</w:t>
      </w:r>
      <w:r w:rsidR="480FE262" w:rsidRPr="46C9D1A8">
        <w:rPr>
          <w:rFonts w:ascii="Arial" w:hAnsi="Arial" w:cs="Arial"/>
        </w:rPr>
        <w:t xml:space="preserve"> </w:t>
      </w:r>
    </w:p>
    <w:p w14:paraId="78CCCED6" w14:textId="3BDA8496" w:rsidR="640EF66D" w:rsidRDefault="640EF66D" w:rsidP="640EF66D">
      <w:pPr>
        <w:rPr>
          <w:rFonts w:ascii="Arial" w:hAnsi="Arial" w:cs="Arial"/>
        </w:rPr>
      </w:pPr>
    </w:p>
    <w:p w14:paraId="794B97B8" w14:textId="2F89B39F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46C9D1A8">
        <w:rPr>
          <w:rFonts w:ascii="Arial" w:eastAsia="Arial" w:hAnsi="Arial" w:cs="Arial"/>
        </w:rPr>
        <w:t>Professional Integrity</w:t>
      </w:r>
    </w:p>
    <w:p w14:paraId="61AF1122" w14:textId="51CAC5FB" w:rsidR="2BABFA61" w:rsidRDefault="2BABFA6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6C9D1A8">
        <w:rPr>
          <w:rFonts w:ascii="Arial" w:eastAsia="Arial" w:hAnsi="Arial" w:cs="Arial"/>
        </w:rPr>
        <w:t>Prioritizing your health through vaccination reflects your dedication to the profession and your commitment to providing exceptional care to residents.</w:t>
      </w:r>
      <w:r w:rsidR="13BF9C25" w:rsidRPr="46C9D1A8">
        <w:rPr>
          <w:rFonts w:ascii="Arial" w:eastAsia="Arial" w:hAnsi="Arial" w:cs="Arial"/>
        </w:rPr>
        <w:t xml:space="preserve"> </w:t>
      </w:r>
    </w:p>
    <w:p w14:paraId="41181843" w14:textId="1B6752F7" w:rsidR="2BABFA61" w:rsidRDefault="2BABFA61">
      <w:r w:rsidRPr="709DD07C">
        <w:rPr>
          <w:rFonts w:ascii="Arial" w:eastAsia="Arial" w:hAnsi="Arial" w:cs="Arial"/>
        </w:rPr>
        <w:t xml:space="preserve"> </w:t>
      </w:r>
    </w:p>
    <w:p w14:paraId="559D821C" w14:textId="2829E44F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46C9D1A8">
        <w:rPr>
          <w:rFonts w:ascii="Arial" w:eastAsia="Arial" w:hAnsi="Arial" w:cs="Arial"/>
        </w:rPr>
        <w:t>Contributing to Community Health</w:t>
      </w:r>
    </w:p>
    <w:p w14:paraId="61F41175" w14:textId="3A9C6553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2761821">
        <w:rPr>
          <w:rFonts w:ascii="Arial" w:eastAsia="Arial" w:hAnsi="Arial" w:cs="Arial"/>
        </w:rPr>
        <w:t xml:space="preserve">Your choice to get vaccinated supports the broader effort to </w:t>
      </w:r>
      <w:r w:rsidR="417C1798" w:rsidRPr="42761821">
        <w:rPr>
          <w:rFonts w:ascii="Arial" w:eastAsia="Arial" w:hAnsi="Arial" w:cs="Arial"/>
        </w:rPr>
        <w:t xml:space="preserve">help reduce the impact </w:t>
      </w:r>
      <w:r w:rsidR="743BB9F6" w:rsidRPr="42761821">
        <w:rPr>
          <w:rFonts w:ascii="Arial" w:eastAsia="Arial" w:hAnsi="Arial" w:cs="Arial"/>
        </w:rPr>
        <w:t>of getting</w:t>
      </w:r>
      <w:r w:rsidR="1CFECAE4" w:rsidRPr="42761821">
        <w:rPr>
          <w:rFonts w:ascii="Arial" w:eastAsia="Arial" w:hAnsi="Arial" w:cs="Arial"/>
        </w:rPr>
        <w:t xml:space="preserve"> </w:t>
      </w:r>
      <w:r w:rsidR="7FD4F335" w:rsidRPr="42761821">
        <w:rPr>
          <w:rFonts w:ascii="Arial" w:eastAsia="Arial" w:hAnsi="Arial" w:cs="Arial"/>
        </w:rPr>
        <w:t>seriously</w:t>
      </w:r>
      <w:r w:rsidR="1CFECAE4" w:rsidRPr="42761821">
        <w:rPr>
          <w:rFonts w:ascii="Arial" w:eastAsia="Arial" w:hAnsi="Arial" w:cs="Arial"/>
        </w:rPr>
        <w:t xml:space="preserve"> ill</w:t>
      </w:r>
      <w:r w:rsidRPr="42761821">
        <w:rPr>
          <w:rFonts w:ascii="Arial" w:eastAsia="Arial" w:hAnsi="Arial" w:cs="Arial"/>
        </w:rPr>
        <w:t>. Your contribution helps protect not only the center but also the larger community.</w:t>
      </w:r>
      <w:r w:rsidR="4ED925FC" w:rsidRPr="42761821">
        <w:rPr>
          <w:rFonts w:ascii="Arial" w:eastAsia="Arial" w:hAnsi="Arial" w:cs="Arial"/>
        </w:rPr>
        <w:t xml:space="preserve"> </w:t>
      </w:r>
    </w:p>
    <w:p w14:paraId="3BB255AB" w14:textId="43FE5E37" w:rsidR="2BABFA61" w:rsidRDefault="2BABFA61">
      <w:r w:rsidRPr="709DD07C">
        <w:rPr>
          <w:rFonts w:ascii="Arial" w:eastAsia="Arial" w:hAnsi="Arial" w:cs="Arial"/>
        </w:rPr>
        <w:t xml:space="preserve"> </w:t>
      </w:r>
    </w:p>
    <w:p w14:paraId="70960B1D" w14:textId="1C0ABFE1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46C9D1A8">
        <w:rPr>
          <w:rFonts w:ascii="Arial" w:eastAsia="Arial" w:hAnsi="Arial" w:cs="Arial"/>
        </w:rPr>
        <w:t>Reducing Workplace Disruption</w:t>
      </w:r>
    </w:p>
    <w:p w14:paraId="1C067377" w14:textId="280080FD" w:rsidR="2BABFA61" w:rsidRDefault="2BABFA6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6C9D1A8">
        <w:rPr>
          <w:rFonts w:ascii="Arial" w:eastAsia="Arial" w:hAnsi="Arial" w:cs="Arial"/>
        </w:rPr>
        <w:t xml:space="preserve">Vaccinations </w:t>
      </w:r>
      <w:r w:rsidR="1A207194" w:rsidRPr="46C9D1A8">
        <w:rPr>
          <w:rFonts w:ascii="Arial" w:eastAsia="Arial" w:hAnsi="Arial" w:cs="Arial"/>
        </w:rPr>
        <w:t xml:space="preserve">can </w:t>
      </w:r>
      <w:r w:rsidRPr="46C9D1A8">
        <w:rPr>
          <w:rFonts w:ascii="Arial" w:eastAsia="Arial" w:hAnsi="Arial" w:cs="Arial"/>
        </w:rPr>
        <w:t xml:space="preserve">help </w:t>
      </w:r>
      <w:r w:rsidR="6FB0EC8B" w:rsidRPr="46C9D1A8">
        <w:rPr>
          <w:rFonts w:ascii="Arial" w:eastAsia="Arial" w:hAnsi="Arial" w:cs="Arial"/>
        </w:rPr>
        <w:t xml:space="preserve">you avoid having to </w:t>
      </w:r>
      <w:r w:rsidR="3D8B64F6" w:rsidRPr="46C9D1A8">
        <w:rPr>
          <w:rFonts w:ascii="Arial" w:eastAsia="Arial" w:hAnsi="Arial" w:cs="Arial"/>
        </w:rPr>
        <w:t>use</w:t>
      </w:r>
      <w:r w:rsidR="77A3E532" w:rsidRPr="46C9D1A8">
        <w:rPr>
          <w:rFonts w:ascii="Arial" w:eastAsia="Arial" w:hAnsi="Arial" w:cs="Arial"/>
        </w:rPr>
        <w:t xml:space="preserve"> up</w:t>
      </w:r>
      <w:r w:rsidR="3D8B64F6" w:rsidRPr="46C9D1A8">
        <w:rPr>
          <w:rFonts w:ascii="Arial" w:eastAsia="Arial" w:hAnsi="Arial" w:cs="Arial"/>
        </w:rPr>
        <w:t xml:space="preserve"> </w:t>
      </w:r>
      <w:r w:rsidRPr="46C9D1A8">
        <w:rPr>
          <w:rFonts w:ascii="Arial" w:eastAsia="Arial" w:hAnsi="Arial" w:cs="Arial"/>
        </w:rPr>
        <w:t xml:space="preserve">sick days and </w:t>
      </w:r>
      <w:r w:rsidR="154862B7" w:rsidRPr="46C9D1A8">
        <w:rPr>
          <w:rFonts w:ascii="Arial" w:eastAsia="Arial" w:hAnsi="Arial" w:cs="Arial"/>
        </w:rPr>
        <w:t xml:space="preserve">take unplanned </w:t>
      </w:r>
      <w:r w:rsidRPr="46C9D1A8">
        <w:rPr>
          <w:rFonts w:ascii="Arial" w:eastAsia="Arial" w:hAnsi="Arial" w:cs="Arial"/>
        </w:rPr>
        <w:t xml:space="preserve">absences. </w:t>
      </w:r>
    </w:p>
    <w:p w14:paraId="509F1CAC" w14:textId="4D36DBC1" w:rsidR="2BABFA61" w:rsidRDefault="61B976D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>Encourage your colleagues to get vaccinated too</w:t>
      </w:r>
      <w:r w:rsidR="34CBDFA4" w:rsidRPr="61E8BC66">
        <w:rPr>
          <w:rFonts w:ascii="Arial" w:eastAsia="Arial" w:hAnsi="Arial" w:cs="Arial"/>
        </w:rPr>
        <w:t>!</w:t>
      </w:r>
      <w:r w:rsidRPr="61E8BC66">
        <w:rPr>
          <w:rFonts w:ascii="Arial" w:eastAsia="Arial" w:hAnsi="Arial" w:cs="Arial"/>
        </w:rPr>
        <w:t xml:space="preserve"> Together, we help maintain a stable workplace and </w:t>
      </w:r>
      <w:r w:rsidR="514B1195" w:rsidRPr="61E8BC66">
        <w:rPr>
          <w:rFonts w:ascii="Arial" w:eastAsia="Arial" w:hAnsi="Arial" w:cs="Arial"/>
        </w:rPr>
        <w:t>ensure</w:t>
      </w:r>
      <w:r w:rsidR="179827CE" w:rsidRPr="61E8BC66">
        <w:rPr>
          <w:rFonts w:ascii="Arial" w:eastAsia="Arial" w:hAnsi="Arial" w:cs="Arial"/>
        </w:rPr>
        <w:t xml:space="preserve"> that residents continue to receive the care they depend on.</w:t>
      </w:r>
      <w:r w:rsidR="72DBE365" w:rsidRPr="61E8BC66">
        <w:rPr>
          <w:rFonts w:ascii="Arial" w:eastAsia="Arial" w:hAnsi="Arial" w:cs="Arial"/>
        </w:rPr>
        <w:t xml:space="preserve"> </w:t>
      </w:r>
    </w:p>
    <w:p w14:paraId="123DE285" w14:textId="65D16494" w:rsidR="2BABFA61" w:rsidRDefault="2BABFA61">
      <w:r w:rsidRPr="709DD07C">
        <w:rPr>
          <w:rFonts w:ascii="Arial" w:eastAsia="Arial" w:hAnsi="Arial" w:cs="Arial"/>
        </w:rPr>
        <w:t xml:space="preserve"> </w:t>
      </w:r>
    </w:p>
    <w:p w14:paraId="546B3B5B" w14:textId="1D83F9B1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46C9D1A8">
        <w:rPr>
          <w:rFonts w:ascii="Arial" w:eastAsia="Arial" w:hAnsi="Arial" w:cs="Arial"/>
        </w:rPr>
        <w:t>Protecting Loved Ones</w:t>
      </w:r>
    </w:p>
    <w:p w14:paraId="4FC260FB" w14:textId="3BA7F25D" w:rsidR="2BABFA61" w:rsidRDefault="179827CE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61E8BC66">
        <w:rPr>
          <w:rFonts w:ascii="Arial" w:eastAsia="Arial" w:hAnsi="Arial" w:cs="Arial"/>
        </w:rPr>
        <w:t xml:space="preserve">By getting vaccinated, you </w:t>
      </w:r>
      <w:r w:rsidR="24CDA175" w:rsidRPr="61E8BC66">
        <w:rPr>
          <w:rFonts w:ascii="Arial" w:eastAsia="Arial" w:hAnsi="Arial" w:cs="Arial"/>
        </w:rPr>
        <w:t xml:space="preserve">can help </w:t>
      </w:r>
      <w:r w:rsidRPr="61E8BC66">
        <w:rPr>
          <w:rFonts w:ascii="Arial" w:eastAsia="Arial" w:hAnsi="Arial" w:cs="Arial"/>
        </w:rPr>
        <w:t xml:space="preserve">protect not only yourself but also </w:t>
      </w:r>
      <w:r w:rsidR="1E2707D3" w:rsidRPr="61E8BC66">
        <w:rPr>
          <w:rFonts w:ascii="Arial" w:eastAsia="Arial" w:hAnsi="Arial" w:cs="Arial"/>
        </w:rPr>
        <w:t xml:space="preserve">reduce the risk to </w:t>
      </w:r>
      <w:r w:rsidRPr="61E8BC66">
        <w:rPr>
          <w:rFonts w:ascii="Arial" w:eastAsia="Arial" w:hAnsi="Arial" w:cs="Arial"/>
        </w:rPr>
        <w:t xml:space="preserve">your family members and </w:t>
      </w:r>
      <w:r w:rsidR="17F364B2" w:rsidRPr="61E8BC66">
        <w:rPr>
          <w:rFonts w:ascii="Arial" w:eastAsia="Arial" w:hAnsi="Arial" w:cs="Arial"/>
        </w:rPr>
        <w:t>friends.</w:t>
      </w:r>
      <w:r w:rsidRPr="61E8BC66">
        <w:rPr>
          <w:rFonts w:ascii="Arial" w:eastAsia="Arial" w:hAnsi="Arial" w:cs="Arial"/>
        </w:rPr>
        <w:t xml:space="preserve"> </w:t>
      </w:r>
      <w:r w:rsidR="61949543" w:rsidRPr="61E8BC66">
        <w:rPr>
          <w:rFonts w:ascii="Arial" w:eastAsia="Arial" w:hAnsi="Arial" w:cs="Arial"/>
        </w:rPr>
        <w:t>It is</w:t>
      </w:r>
      <w:r w:rsidRPr="61E8BC66">
        <w:rPr>
          <w:rFonts w:ascii="Arial" w:eastAsia="Arial" w:hAnsi="Arial" w:cs="Arial"/>
        </w:rPr>
        <w:t xml:space="preserve"> a way of showing care for those you hold dear.</w:t>
      </w:r>
      <w:r w:rsidR="3D2B7E07" w:rsidRPr="61E8BC66">
        <w:rPr>
          <w:rFonts w:ascii="Arial" w:eastAsia="Arial" w:hAnsi="Arial" w:cs="Arial"/>
        </w:rPr>
        <w:t xml:space="preserve"> </w:t>
      </w:r>
    </w:p>
    <w:p w14:paraId="561F80D8" w14:textId="1E7BCA75" w:rsidR="2BABFA61" w:rsidRDefault="2BABFA61">
      <w:r w:rsidRPr="709DD07C">
        <w:rPr>
          <w:rFonts w:ascii="Arial" w:eastAsia="Arial" w:hAnsi="Arial" w:cs="Arial"/>
        </w:rPr>
        <w:t xml:space="preserve"> </w:t>
      </w:r>
    </w:p>
    <w:p w14:paraId="3B44B524" w14:textId="57D7113F" w:rsidR="2BABFA61" w:rsidRDefault="2BABFA61" w:rsidP="709DD07C">
      <w:pPr>
        <w:pStyle w:val="ListParagraph"/>
        <w:numPr>
          <w:ilvl w:val="0"/>
          <w:numId w:val="26"/>
        </w:numPr>
        <w:rPr>
          <w:rFonts w:ascii="Arial" w:eastAsia="Arial" w:hAnsi="Arial" w:cs="Arial"/>
        </w:rPr>
      </w:pPr>
      <w:r w:rsidRPr="46C9D1A8">
        <w:rPr>
          <w:rFonts w:ascii="Arial" w:eastAsia="Arial" w:hAnsi="Arial" w:cs="Arial"/>
        </w:rPr>
        <w:t>Expert Recommendations</w:t>
      </w:r>
    </w:p>
    <w:p w14:paraId="28F16644" w14:textId="010D9188" w:rsidR="2BABFA61" w:rsidRDefault="2BABFA61" w:rsidP="640EF66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46C9D1A8">
        <w:rPr>
          <w:rFonts w:ascii="Arial" w:eastAsia="Arial" w:hAnsi="Arial" w:cs="Arial"/>
        </w:rPr>
        <w:t xml:space="preserve">Leading health organizations and </w:t>
      </w:r>
      <w:r w:rsidR="0B2F7A6B" w:rsidRPr="46C9D1A8">
        <w:rPr>
          <w:rFonts w:ascii="Arial" w:eastAsia="Arial" w:hAnsi="Arial" w:cs="Arial"/>
        </w:rPr>
        <w:t xml:space="preserve">medical </w:t>
      </w:r>
      <w:r w:rsidRPr="46C9D1A8">
        <w:rPr>
          <w:rFonts w:ascii="Arial" w:eastAsia="Arial" w:hAnsi="Arial" w:cs="Arial"/>
        </w:rPr>
        <w:t xml:space="preserve">experts endorse these </w:t>
      </w:r>
      <w:r w:rsidR="65D8387E" w:rsidRPr="46C9D1A8">
        <w:rPr>
          <w:rFonts w:ascii="Arial" w:eastAsia="Arial" w:hAnsi="Arial" w:cs="Arial"/>
        </w:rPr>
        <w:t xml:space="preserve">vaccines </w:t>
      </w:r>
      <w:r w:rsidRPr="46C9D1A8">
        <w:rPr>
          <w:rFonts w:ascii="Arial" w:eastAsia="Arial" w:hAnsi="Arial" w:cs="Arial"/>
        </w:rPr>
        <w:t>as effective tools in preventing</w:t>
      </w:r>
      <w:r w:rsidR="52DE967A" w:rsidRPr="46C9D1A8">
        <w:rPr>
          <w:rFonts w:ascii="Arial" w:eastAsia="Arial" w:hAnsi="Arial" w:cs="Arial"/>
        </w:rPr>
        <w:t xml:space="preserve"> severe</w:t>
      </w:r>
      <w:r w:rsidRPr="46C9D1A8">
        <w:rPr>
          <w:rFonts w:ascii="Arial" w:eastAsia="Arial" w:hAnsi="Arial" w:cs="Arial"/>
        </w:rPr>
        <w:t xml:space="preserve"> illness.</w:t>
      </w:r>
      <w:r w:rsidR="38DE6AD1" w:rsidRPr="46C9D1A8">
        <w:rPr>
          <w:rFonts w:ascii="Arial" w:eastAsia="Arial" w:hAnsi="Arial" w:cs="Arial"/>
        </w:rPr>
        <w:t xml:space="preserve"> </w:t>
      </w:r>
    </w:p>
    <w:p w14:paraId="1269889A" w14:textId="589B78D4" w:rsidR="709DD07C" w:rsidRDefault="709DD07C" w:rsidP="709DD07C">
      <w:pPr>
        <w:rPr>
          <w:rFonts w:ascii="Arial" w:hAnsi="Arial" w:cs="Arial"/>
          <w:b/>
          <w:bCs/>
        </w:rPr>
      </w:pPr>
    </w:p>
    <w:p w14:paraId="0528A7DC" w14:textId="65D677E5" w:rsidR="709DD07C" w:rsidRDefault="709DD07C" w:rsidP="709DD07C">
      <w:pPr>
        <w:rPr>
          <w:rFonts w:ascii="Arial" w:hAnsi="Arial" w:cs="Arial"/>
          <w:b/>
          <w:bCs/>
        </w:rPr>
      </w:pPr>
    </w:p>
    <w:p w14:paraId="609C93C0" w14:textId="174FCE9B" w:rsidR="00CF017D" w:rsidRPr="00CF017D" w:rsidRDefault="00CF017D" w:rsidP="00CF017D">
      <w:pPr>
        <w:rPr>
          <w:rFonts w:ascii="Arial" w:hAnsi="Arial" w:cs="Arial"/>
          <w:b/>
          <w:bCs/>
          <w:u w:val="single"/>
        </w:rPr>
      </w:pPr>
      <w:r w:rsidRPr="46C9D1A8">
        <w:rPr>
          <w:rFonts w:ascii="Arial" w:hAnsi="Arial" w:cs="Arial"/>
          <w:b/>
          <w:bCs/>
          <w:u w:val="single"/>
        </w:rPr>
        <w:t>Audience: Residents/Family</w:t>
      </w:r>
      <w:r w:rsidR="5B82BCC0" w:rsidRPr="46C9D1A8">
        <w:rPr>
          <w:rFonts w:ascii="Arial" w:hAnsi="Arial" w:cs="Arial"/>
          <w:b/>
          <w:bCs/>
          <w:u w:val="single"/>
        </w:rPr>
        <w:t xml:space="preserve"> Members</w:t>
      </w:r>
    </w:p>
    <w:p w14:paraId="71DD16D9" w14:textId="77777777" w:rsidR="00CF017D" w:rsidRPr="00CF017D" w:rsidRDefault="00CF017D" w:rsidP="00CF017D">
      <w:pPr>
        <w:rPr>
          <w:rFonts w:ascii="Arial" w:hAnsi="Arial" w:cs="Arial"/>
        </w:rPr>
      </w:pPr>
    </w:p>
    <w:p w14:paraId="49C26477" w14:textId="77777777" w:rsidR="00CF017D" w:rsidRPr="00CF017D" w:rsidRDefault="00CF017D" w:rsidP="00CF017D">
      <w:pPr>
        <w:rPr>
          <w:rFonts w:ascii="Arial" w:hAnsi="Arial" w:cs="Arial"/>
          <w:b/>
          <w:bCs/>
        </w:rPr>
      </w:pPr>
      <w:r w:rsidRPr="00CF017D">
        <w:rPr>
          <w:rFonts w:ascii="Arial" w:hAnsi="Arial" w:cs="Arial"/>
          <w:b/>
          <w:bCs/>
        </w:rPr>
        <w:t>Key Message to Residents:  </w:t>
      </w:r>
    </w:p>
    <w:p w14:paraId="4194F6C8" w14:textId="5277357C" w:rsidR="00CF017D" w:rsidRPr="00CF017D" w:rsidRDefault="19F7C59F" w:rsidP="00CF017D">
      <w:pPr>
        <w:rPr>
          <w:rFonts w:ascii="Arial" w:hAnsi="Arial" w:cs="Arial"/>
        </w:rPr>
      </w:pPr>
      <w:bookmarkStart w:id="2" w:name="_Int_pTYpdGUw"/>
      <w:r w:rsidRPr="61E8BC66">
        <w:rPr>
          <w:rFonts w:ascii="Arial" w:hAnsi="Arial" w:cs="Arial"/>
        </w:rPr>
        <w:t>Don’t</w:t>
      </w:r>
      <w:bookmarkEnd w:id="2"/>
      <w:r w:rsidRPr="61E8BC66">
        <w:rPr>
          <w:rFonts w:ascii="Arial" w:hAnsi="Arial" w:cs="Arial"/>
        </w:rPr>
        <w:t xml:space="preserve"> fall behind on your vaccinations. </w:t>
      </w:r>
      <w:r w:rsidR="0ED5C497" w:rsidRPr="61E8BC66">
        <w:rPr>
          <w:rFonts w:ascii="Arial" w:hAnsi="Arial" w:cs="Arial"/>
        </w:rPr>
        <w:t xml:space="preserve">Reduce the risk of getting seriously sick this fall </w:t>
      </w:r>
      <w:r w:rsidR="623A9CE2" w:rsidRPr="61E8BC66">
        <w:rPr>
          <w:rFonts w:ascii="Arial" w:hAnsi="Arial" w:cs="Arial"/>
        </w:rPr>
        <w:t>with COVID</w:t>
      </w:r>
      <w:r w:rsidRPr="61E8BC66">
        <w:rPr>
          <w:rFonts w:ascii="Arial" w:hAnsi="Arial" w:cs="Arial"/>
        </w:rPr>
        <w:t>, flu, and RSV</w:t>
      </w:r>
      <w:r w:rsidR="467D44E8" w:rsidRPr="61E8BC66">
        <w:rPr>
          <w:rFonts w:ascii="Arial" w:hAnsi="Arial" w:cs="Arial"/>
        </w:rPr>
        <w:t>.</w:t>
      </w:r>
      <w:r w:rsidRPr="61E8BC66">
        <w:rPr>
          <w:rFonts w:ascii="Arial" w:hAnsi="Arial" w:cs="Arial"/>
        </w:rPr>
        <w:t xml:space="preserve"> </w:t>
      </w:r>
      <w:r w:rsidR="205E5C03" w:rsidRPr="61E8BC66">
        <w:rPr>
          <w:rFonts w:ascii="Arial" w:hAnsi="Arial" w:cs="Arial"/>
        </w:rPr>
        <w:t xml:space="preserve">Be sure to get </w:t>
      </w:r>
      <w:r w:rsidR="467D44E8" w:rsidRPr="61E8BC66">
        <w:rPr>
          <w:rFonts w:ascii="Arial" w:hAnsi="Arial" w:cs="Arial"/>
        </w:rPr>
        <w:t>vaccinated</w:t>
      </w:r>
      <w:r w:rsidR="39D1A193" w:rsidRPr="61E8BC66">
        <w:rPr>
          <w:rFonts w:ascii="Arial" w:hAnsi="Arial" w:cs="Arial"/>
        </w:rPr>
        <w:t>!</w:t>
      </w:r>
    </w:p>
    <w:p w14:paraId="67D41AE1" w14:textId="111D3C72" w:rsidR="640EF66D" w:rsidRDefault="640EF66D" w:rsidP="640EF66D">
      <w:pPr>
        <w:rPr>
          <w:rFonts w:ascii="Arial" w:hAnsi="Arial" w:cs="Arial"/>
        </w:rPr>
      </w:pPr>
    </w:p>
    <w:p w14:paraId="06AD32E4" w14:textId="065A80D8" w:rsidR="24F4D6DA" w:rsidRDefault="24F4D6DA" w:rsidP="53CBD6CC">
      <w:pPr>
        <w:rPr>
          <w:rFonts w:ascii="Arial" w:hAnsi="Arial" w:cs="Arial"/>
          <w:highlight w:val="yellow"/>
        </w:rPr>
      </w:pPr>
      <w:r w:rsidRPr="1D378866">
        <w:rPr>
          <w:rFonts w:ascii="Arial" w:hAnsi="Arial" w:cs="Arial"/>
        </w:rPr>
        <w:t xml:space="preserve">Did you know? </w:t>
      </w:r>
      <w:r w:rsidR="22FF2D2F" w:rsidRPr="1D378866">
        <w:rPr>
          <w:rFonts w:ascii="Arial" w:hAnsi="Arial" w:cs="Arial"/>
        </w:rPr>
        <w:t xml:space="preserve">Older adults and those with underlying conditions are </w:t>
      </w:r>
      <w:r w:rsidR="49121D14" w:rsidRPr="1D378866">
        <w:rPr>
          <w:rFonts w:ascii="Arial" w:hAnsi="Arial" w:cs="Arial"/>
        </w:rPr>
        <w:t xml:space="preserve">at </w:t>
      </w:r>
      <w:r w:rsidR="22FF2D2F" w:rsidRPr="1D378866">
        <w:rPr>
          <w:rFonts w:ascii="Arial" w:hAnsi="Arial" w:cs="Arial"/>
        </w:rPr>
        <w:t xml:space="preserve">greater risk of severe illness </w:t>
      </w:r>
      <w:r w:rsidR="2F689E06" w:rsidRPr="1D378866">
        <w:rPr>
          <w:rFonts w:ascii="Arial" w:hAnsi="Arial" w:cs="Arial"/>
        </w:rPr>
        <w:t>from</w:t>
      </w:r>
      <w:r w:rsidR="22FF2D2F" w:rsidRPr="1D378866">
        <w:rPr>
          <w:rFonts w:ascii="Arial" w:hAnsi="Arial" w:cs="Arial"/>
        </w:rPr>
        <w:t xml:space="preserve"> COVID-19, the flu, and RSV. But </w:t>
      </w:r>
      <w:r w:rsidR="558E0B84" w:rsidRPr="1D378866">
        <w:rPr>
          <w:rFonts w:ascii="Arial" w:eastAsia="Arial" w:hAnsi="Arial" w:cs="Arial"/>
        </w:rPr>
        <w:t>v</w:t>
      </w:r>
      <w:r w:rsidRPr="1D378866">
        <w:rPr>
          <w:rFonts w:ascii="Arial" w:eastAsia="Arial" w:hAnsi="Arial" w:cs="Arial"/>
        </w:rPr>
        <w:t xml:space="preserve">accines are proven to significantly reduce </w:t>
      </w:r>
      <w:r w:rsidR="69BFAA7B" w:rsidRPr="1D378866">
        <w:rPr>
          <w:rFonts w:ascii="Arial" w:eastAsia="Arial" w:hAnsi="Arial" w:cs="Arial"/>
        </w:rPr>
        <w:t xml:space="preserve">that </w:t>
      </w:r>
      <w:r w:rsidRPr="1D378866">
        <w:rPr>
          <w:rFonts w:ascii="Arial" w:eastAsia="Arial" w:hAnsi="Arial" w:cs="Arial"/>
        </w:rPr>
        <w:t xml:space="preserve">risk. Protect yourself </w:t>
      </w:r>
      <w:r w:rsidR="6CE5BD0E" w:rsidRPr="1D378866">
        <w:rPr>
          <w:rFonts w:ascii="Arial" w:eastAsia="Arial" w:hAnsi="Arial" w:cs="Arial"/>
        </w:rPr>
        <w:t>from a trip to the hospital this fall/winter</w:t>
      </w:r>
      <w:r w:rsidRPr="1D378866">
        <w:rPr>
          <w:rFonts w:ascii="Arial" w:eastAsia="Arial" w:hAnsi="Arial" w:cs="Arial"/>
        </w:rPr>
        <w:t>.</w:t>
      </w:r>
      <w:r w:rsidR="58E55BF9" w:rsidRPr="1D378866">
        <w:rPr>
          <w:rFonts w:ascii="Arial" w:eastAsia="Arial" w:hAnsi="Arial" w:cs="Arial"/>
        </w:rPr>
        <w:t xml:space="preserve"> </w:t>
      </w:r>
    </w:p>
    <w:p w14:paraId="5A46E012" w14:textId="08816DC3" w:rsidR="640EF66D" w:rsidRDefault="640EF66D" w:rsidP="640EF66D">
      <w:pPr>
        <w:rPr>
          <w:rFonts w:ascii="Arial" w:eastAsia="Arial" w:hAnsi="Arial" w:cs="Arial"/>
        </w:rPr>
      </w:pPr>
    </w:p>
    <w:p w14:paraId="08E897FD" w14:textId="27AD305C" w:rsidR="2689716E" w:rsidRDefault="2689716E" w:rsidP="640EF66D">
      <w:pPr>
        <w:rPr>
          <w:rFonts w:ascii="Arial" w:eastAsia="Arial" w:hAnsi="Arial" w:cs="Arial"/>
        </w:rPr>
      </w:pPr>
      <w:r w:rsidRPr="640EF66D">
        <w:rPr>
          <w:rFonts w:ascii="Arial" w:eastAsia="Arial" w:hAnsi="Arial" w:cs="Arial"/>
        </w:rPr>
        <w:t>Here are other reasons to get vaccinated this fall:</w:t>
      </w:r>
    </w:p>
    <w:p w14:paraId="574CAC27" w14:textId="0D24A495" w:rsidR="640EF66D" w:rsidRDefault="640EF66D" w:rsidP="640EF66D">
      <w:pPr>
        <w:rPr>
          <w:rFonts w:ascii="Arial" w:hAnsi="Arial" w:cs="Arial"/>
        </w:rPr>
      </w:pPr>
    </w:p>
    <w:p w14:paraId="207087BF" w14:textId="68D0F404" w:rsidR="225E3490" w:rsidRDefault="225E3490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640EF66D">
        <w:rPr>
          <w:rFonts w:ascii="Arial" w:hAnsi="Arial" w:cs="Arial"/>
        </w:rPr>
        <w:t>Triple Protection</w:t>
      </w:r>
    </w:p>
    <w:p w14:paraId="23C3318A" w14:textId="2AF47903" w:rsidR="225E3490" w:rsidRDefault="34F9C7F9" w:rsidP="46C9D1A8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61E8BC66">
        <w:rPr>
          <w:rFonts w:ascii="Arial" w:hAnsi="Arial" w:cs="Arial"/>
        </w:rPr>
        <w:t xml:space="preserve">This fall, getting vaccinated means you are </w:t>
      </w:r>
      <w:r w:rsidR="7E066172" w:rsidRPr="61E8BC66">
        <w:rPr>
          <w:rFonts w:ascii="Arial" w:hAnsi="Arial" w:cs="Arial"/>
        </w:rPr>
        <w:t xml:space="preserve">taking </w:t>
      </w:r>
      <w:r w:rsidR="0F762C47" w:rsidRPr="61E8BC66">
        <w:rPr>
          <w:rFonts w:ascii="Arial" w:hAnsi="Arial" w:cs="Arial"/>
        </w:rPr>
        <w:t>a crucial step</w:t>
      </w:r>
      <w:r w:rsidR="7E066172" w:rsidRPr="61E8BC66">
        <w:rPr>
          <w:rFonts w:ascii="Arial" w:hAnsi="Arial" w:cs="Arial"/>
        </w:rPr>
        <w:t xml:space="preserve"> to help protect </w:t>
      </w:r>
      <w:r w:rsidRPr="61E8BC66">
        <w:rPr>
          <w:rFonts w:ascii="Arial" w:hAnsi="Arial" w:cs="Arial"/>
        </w:rPr>
        <w:t xml:space="preserve">yourself </w:t>
      </w:r>
      <w:r w:rsidR="52C6417A" w:rsidRPr="61E8BC66">
        <w:rPr>
          <w:rFonts w:ascii="Arial" w:hAnsi="Arial" w:cs="Arial"/>
        </w:rPr>
        <w:t>against</w:t>
      </w:r>
      <w:r w:rsidRPr="61E8BC66">
        <w:rPr>
          <w:rFonts w:ascii="Arial" w:hAnsi="Arial" w:cs="Arial"/>
        </w:rPr>
        <w:t xml:space="preserve"> </w:t>
      </w:r>
      <w:r w:rsidR="78A32FFF" w:rsidRPr="61E8BC66">
        <w:rPr>
          <w:rFonts w:ascii="Arial" w:hAnsi="Arial" w:cs="Arial"/>
        </w:rPr>
        <w:t xml:space="preserve">not just one, but three serious respiratory </w:t>
      </w:r>
      <w:r w:rsidR="518275ED" w:rsidRPr="61E8BC66">
        <w:rPr>
          <w:rFonts w:ascii="Arial" w:hAnsi="Arial" w:cs="Arial"/>
        </w:rPr>
        <w:t>illnesses</w:t>
      </w:r>
      <w:r w:rsidR="78A32FFF" w:rsidRPr="61E8BC66">
        <w:rPr>
          <w:rFonts w:ascii="Arial" w:hAnsi="Arial" w:cs="Arial"/>
        </w:rPr>
        <w:t xml:space="preserve">: COVID-19, the flu and RSV. </w:t>
      </w:r>
    </w:p>
    <w:p w14:paraId="3AA174BB" w14:textId="344E11ED" w:rsidR="640EF66D" w:rsidRDefault="640EF66D" w:rsidP="640EF66D">
      <w:pPr>
        <w:rPr>
          <w:rFonts w:ascii="Arial" w:hAnsi="Arial" w:cs="Arial"/>
        </w:rPr>
      </w:pPr>
    </w:p>
    <w:p w14:paraId="04D863ED" w14:textId="1490ED0E" w:rsidR="0B436C32" w:rsidRDefault="07B70246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Doctor </w:t>
      </w:r>
      <w:r w:rsidR="0B436C32" w:rsidRPr="46C9D1A8">
        <w:rPr>
          <w:rFonts w:ascii="Arial" w:hAnsi="Arial" w:cs="Arial"/>
        </w:rPr>
        <w:t>Recommended</w:t>
      </w:r>
    </w:p>
    <w:p w14:paraId="40DD2EF7" w14:textId="0DA5B50F" w:rsidR="2F1D283E" w:rsidRDefault="670974DE" w:rsidP="640EF66D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1D378866">
        <w:rPr>
          <w:rFonts w:ascii="Arial" w:hAnsi="Arial" w:cs="Arial"/>
        </w:rPr>
        <w:t>Doctors and medical experts</w:t>
      </w:r>
      <w:r w:rsidR="0B436C32" w:rsidRPr="1D378866">
        <w:rPr>
          <w:rFonts w:ascii="Arial" w:hAnsi="Arial" w:cs="Arial"/>
        </w:rPr>
        <w:t xml:space="preserve"> recommend these vaccines to protect </w:t>
      </w:r>
      <w:r w:rsidR="76F140EC" w:rsidRPr="1D378866">
        <w:rPr>
          <w:rFonts w:ascii="Arial" w:hAnsi="Arial" w:cs="Arial"/>
        </w:rPr>
        <w:t xml:space="preserve">individuals from these viruses </w:t>
      </w:r>
      <w:r w:rsidR="0B436C32" w:rsidRPr="1D378866">
        <w:rPr>
          <w:rFonts w:ascii="Arial" w:hAnsi="Arial" w:cs="Arial"/>
        </w:rPr>
        <w:t>and reduce</w:t>
      </w:r>
      <w:r w:rsidR="6BA364EF" w:rsidRPr="1D378866">
        <w:rPr>
          <w:rFonts w:ascii="Arial" w:hAnsi="Arial" w:cs="Arial"/>
        </w:rPr>
        <w:t xml:space="preserve"> serious illness and </w:t>
      </w:r>
      <w:r w:rsidR="0B436C32" w:rsidRPr="1D378866">
        <w:rPr>
          <w:rFonts w:ascii="Arial" w:hAnsi="Arial" w:cs="Arial"/>
        </w:rPr>
        <w:t>hospitalizations</w:t>
      </w:r>
      <w:r w:rsidR="605C3F70" w:rsidRPr="1D378866">
        <w:rPr>
          <w:rFonts w:ascii="Arial" w:hAnsi="Arial" w:cs="Arial"/>
        </w:rPr>
        <w:t>. Following their guidance ensures you are making informed choices for your health.</w:t>
      </w:r>
      <w:r w:rsidR="23585FBA" w:rsidRPr="1D378866">
        <w:rPr>
          <w:rFonts w:ascii="Arial" w:hAnsi="Arial" w:cs="Arial"/>
        </w:rPr>
        <w:t xml:space="preserve"> </w:t>
      </w:r>
    </w:p>
    <w:p w14:paraId="62479AA8" w14:textId="420D6852" w:rsidR="640EF66D" w:rsidRDefault="640EF66D" w:rsidP="640EF66D">
      <w:pPr>
        <w:rPr>
          <w:rFonts w:ascii="Arial" w:hAnsi="Arial" w:cs="Arial"/>
        </w:rPr>
      </w:pPr>
    </w:p>
    <w:p w14:paraId="566A69F0" w14:textId="5F2405D6" w:rsidR="00CF017D" w:rsidRPr="00CF017D" w:rsidRDefault="6CE3C998" w:rsidP="00CF017D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640EF66D">
        <w:rPr>
          <w:rFonts w:ascii="Arial" w:hAnsi="Arial" w:cs="Arial"/>
        </w:rPr>
        <w:t>Personal Safety</w:t>
      </w:r>
    </w:p>
    <w:p w14:paraId="37F3C28A" w14:textId="5F4B95D1" w:rsidR="00CF017D" w:rsidRPr="00CF017D" w:rsidRDefault="7FCCAF1B" w:rsidP="46C9D1A8">
      <w:pPr>
        <w:pStyle w:val="ListParagraph"/>
        <w:numPr>
          <w:ilvl w:val="1"/>
          <w:numId w:val="37"/>
        </w:numPr>
        <w:rPr>
          <w:rFonts w:ascii="Arial" w:hAnsi="Arial" w:cs="Arial"/>
          <w:highlight w:val="yellow"/>
        </w:rPr>
      </w:pPr>
      <w:r w:rsidRPr="61E8BC66">
        <w:rPr>
          <w:rFonts w:ascii="Arial" w:hAnsi="Arial" w:cs="Arial"/>
        </w:rPr>
        <w:t xml:space="preserve">Vaccinations offer a powerful shield against </w:t>
      </w:r>
      <w:r w:rsidR="2CD61B9E" w:rsidRPr="61E8BC66">
        <w:rPr>
          <w:rFonts w:ascii="Arial" w:hAnsi="Arial" w:cs="Arial"/>
        </w:rPr>
        <w:t>severe illnesses</w:t>
      </w:r>
      <w:r w:rsidRPr="61E8BC66">
        <w:rPr>
          <w:rFonts w:ascii="Arial" w:hAnsi="Arial" w:cs="Arial"/>
        </w:rPr>
        <w:t xml:space="preserve"> from the </w:t>
      </w:r>
      <w:r w:rsidR="19F7C59F" w:rsidRPr="61E8BC66">
        <w:rPr>
          <w:rFonts w:ascii="Arial" w:hAnsi="Arial" w:cs="Arial"/>
        </w:rPr>
        <w:t xml:space="preserve">flu, COVID, </w:t>
      </w:r>
      <w:r w:rsidR="0D1F28B8" w:rsidRPr="61E8BC66">
        <w:rPr>
          <w:rFonts w:ascii="Arial" w:hAnsi="Arial" w:cs="Arial"/>
        </w:rPr>
        <w:t>and</w:t>
      </w:r>
      <w:r w:rsidR="06DD1A65" w:rsidRPr="61E8BC66">
        <w:rPr>
          <w:rFonts w:ascii="Arial" w:hAnsi="Arial" w:cs="Arial"/>
        </w:rPr>
        <w:t xml:space="preserve"> </w:t>
      </w:r>
      <w:r w:rsidR="19F7C59F" w:rsidRPr="61E8BC66">
        <w:rPr>
          <w:rFonts w:ascii="Arial" w:hAnsi="Arial" w:cs="Arial"/>
        </w:rPr>
        <w:t>RSV</w:t>
      </w:r>
      <w:r w:rsidR="3493B81A" w:rsidRPr="61E8BC66">
        <w:rPr>
          <w:rFonts w:ascii="Arial" w:hAnsi="Arial" w:cs="Arial"/>
        </w:rPr>
        <w:t>. By getting vaccinated you significantly lower the risk of experiencing severe symptoms that could impact your health.</w:t>
      </w:r>
    </w:p>
    <w:p w14:paraId="5AA9C6F5" w14:textId="3FA0E151" w:rsidR="00CF017D" w:rsidRPr="00CF017D" w:rsidRDefault="00CF017D" w:rsidP="640EF66D">
      <w:pPr>
        <w:rPr>
          <w:rFonts w:ascii="Arial" w:hAnsi="Arial" w:cs="Arial"/>
        </w:rPr>
      </w:pPr>
    </w:p>
    <w:p w14:paraId="0248DAD5" w14:textId="15BC21EB" w:rsidR="00CF017D" w:rsidRPr="00CF017D" w:rsidRDefault="6D1A88F5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640EF66D">
        <w:rPr>
          <w:rFonts w:ascii="Arial" w:hAnsi="Arial" w:cs="Arial"/>
        </w:rPr>
        <w:t xml:space="preserve">Continued </w:t>
      </w:r>
      <w:r w:rsidR="14AC1E74" w:rsidRPr="640EF66D">
        <w:rPr>
          <w:rFonts w:ascii="Arial" w:hAnsi="Arial" w:cs="Arial"/>
        </w:rPr>
        <w:t>Independence</w:t>
      </w:r>
    </w:p>
    <w:p w14:paraId="67A47FAE" w14:textId="58F937F7" w:rsidR="00CF017D" w:rsidRPr="00CF017D" w:rsidRDefault="6D1A88F5" w:rsidP="46C9D1A8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Staying healthy </w:t>
      </w:r>
      <w:r w:rsidR="75FA6C07" w:rsidRPr="46C9D1A8">
        <w:rPr>
          <w:rFonts w:ascii="Arial" w:hAnsi="Arial" w:cs="Arial"/>
        </w:rPr>
        <w:t>by getting vaccinated</w:t>
      </w:r>
      <w:r w:rsidRPr="46C9D1A8">
        <w:rPr>
          <w:rFonts w:ascii="Arial" w:hAnsi="Arial" w:cs="Arial"/>
        </w:rPr>
        <w:t xml:space="preserve"> enables you to </w:t>
      </w:r>
      <w:r w:rsidR="5BFD642B" w:rsidRPr="46C9D1A8">
        <w:rPr>
          <w:rFonts w:ascii="Arial" w:hAnsi="Arial" w:cs="Arial"/>
        </w:rPr>
        <w:t>maintain</w:t>
      </w:r>
      <w:r w:rsidRPr="46C9D1A8">
        <w:rPr>
          <w:rFonts w:ascii="Arial" w:hAnsi="Arial" w:cs="Arial"/>
        </w:rPr>
        <w:t xml:space="preserve"> your independence and enjoy a higher quality of life. Vaccines help you stay </w:t>
      </w:r>
      <w:r w:rsidR="625033E8" w:rsidRPr="46C9D1A8">
        <w:rPr>
          <w:rFonts w:ascii="Arial" w:hAnsi="Arial" w:cs="Arial"/>
        </w:rPr>
        <w:t>active and engaged in the activities you love</w:t>
      </w:r>
      <w:r w:rsidR="5990918E" w:rsidRPr="46C9D1A8">
        <w:rPr>
          <w:rFonts w:ascii="Arial" w:hAnsi="Arial" w:cs="Arial"/>
        </w:rPr>
        <w:t xml:space="preserve">. </w:t>
      </w:r>
    </w:p>
    <w:p w14:paraId="2CC326E8" w14:textId="77777777" w:rsidR="00CF017D" w:rsidRPr="00CF017D" w:rsidRDefault="00CF017D" w:rsidP="00CF017D">
      <w:pPr>
        <w:rPr>
          <w:rFonts w:ascii="Arial" w:hAnsi="Arial" w:cs="Arial"/>
        </w:rPr>
      </w:pPr>
    </w:p>
    <w:p w14:paraId="55B84CF3" w14:textId="7012F2F3" w:rsidR="00CF017D" w:rsidRPr="00CF017D" w:rsidRDefault="7BFE79B1" w:rsidP="00CF017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640EF66D">
        <w:rPr>
          <w:rFonts w:ascii="Arial" w:hAnsi="Arial" w:cs="Arial"/>
        </w:rPr>
        <w:t xml:space="preserve">Protecting </w:t>
      </w:r>
      <w:r w:rsidR="00CF017D" w:rsidRPr="640EF66D">
        <w:rPr>
          <w:rFonts w:ascii="Arial" w:hAnsi="Arial" w:cs="Arial"/>
        </w:rPr>
        <w:t>Loved Ones</w:t>
      </w:r>
    </w:p>
    <w:p w14:paraId="1A6CE8BC" w14:textId="66E1A171" w:rsidR="00CF017D" w:rsidRPr="00CF017D" w:rsidRDefault="2BC2CEB8" w:rsidP="00CF017D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Your decision to get vaccinated safeguards not only your well-being but also the health of your </w:t>
      </w:r>
      <w:r w:rsidR="31F754B6" w:rsidRPr="46C9D1A8">
        <w:rPr>
          <w:rFonts w:ascii="Arial" w:hAnsi="Arial" w:cs="Arial"/>
        </w:rPr>
        <w:t xml:space="preserve">fellow long term care residents, the staff, and your </w:t>
      </w:r>
      <w:r w:rsidRPr="46C9D1A8">
        <w:rPr>
          <w:rFonts w:ascii="Arial" w:hAnsi="Arial" w:cs="Arial"/>
        </w:rPr>
        <w:t xml:space="preserve">family members and friends. You are creating a safer </w:t>
      </w:r>
      <w:r w:rsidR="3885DA80" w:rsidRPr="46C9D1A8">
        <w:rPr>
          <w:rFonts w:ascii="Arial" w:hAnsi="Arial" w:cs="Arial"/>
        </w:rPr>
        <w:t xml:space="preserve">environment for everyone you care about. </w:t>
      </w:r>
    </w:p>
    <w:p w14:paraId="5F2941B2" w14:textId="77777777" w:rsidR="00CF017D" w:rsidRPr="00CF017D" w:rsidRDefault="00CF017D" w:rsidP="00CF017D">
      <w:pPr>
        <w:rPr>
          <w:rFonts w:ascii="Arial" w:hAnsi="Arial" w:cs="Arial"/>
        </w:rPr>
      </w:pPr>
    </w:p>
    <w:p w14:paraId="2934E3C6" w14:textId="229D9703" w:rsidR="00CF017D" w:rsidRPr="00CF017D" w:rsidRDefault="6E900D4B" w:rsidP="61E8BC6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61E8BC66">
        <w:rPr>
          <w:rFonts w:ascii="Arial" w:hAnsi="Arial" w:cs="Arial"/>
        </w:rPr>
        <w:t>Maintaining Connections</w:t>
      </w:r>
    </w:p>
    <w:p w14:paraId="77280A48" w14:textId="499DA3A8" w:rsidR="00CF017D" w:rsidRPr="00CF017D" w:rsidRDefault="6925BA98" w:rsidP="46C9D1A8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Staying healthy ensures you can </w:t>
      </w:r>
      <w:r w:rsidR="3D03CB9C" w:rsidRPr="46C9D1A8">
        <w:rPr>
          <w:rFonts w:ascii="Arial" w:hAnsi="Arial" w:cs="Arial"/>
        </w:rPr>
        <w:t>continue</w:t>
      </w:r>
      <w:r w:rsidRPr="46C9D1A8">
        <w:rPr>
          <w:rFonts w:ascii="Arial" w:hAnsi="Arial" w:cs="Arial"/>
        </w:rPr>
        <w:t xml:space="preserve"> to enjoy visits from loved ones, social </w:t>
      </w:r>
      <w:r w:rsidR="43A5B1DA" w:rsidRPr="46C9D1A8">
        <w:rPr>
          <w:rFonts w:ascii="Arial" w:hAnsi="Arial" w:cs="Arial"/>
        </w:rPr>
        <w:t>events at the facility</w:t>
      </w:r>
      <w:r w:rsidRPr="46C9D1A8">
        <w:rPr>
          <w:rFonts w:ascii="Arial" w:hAnsi="Arial" w:cs="Arial"/>
        </w:rPr>
        <w:t xml:space="preserve">, and </w:t>
      </w:r>
      <w:r w:rsidR="27CA9FCA" w:rsidRPr="46C9D1A8">
        <w:rPr>
          <w:rFonts w:ascii="Arial" w:hAnsi="Arial" w:cs="Arial"/>
        </w:rPr>
        <w:t>engagement</w:t>
      </w:r>
      <w:r w:rsidR="437FA5C2" w:rsidRPr="46C9D1A8">
        <w:rPr>
          <w:rFonts w:ascii="Arial" w:hAnsi="Arial" w:cs="Arial"/>
        </w:rPr>
        <w:t>s</w:t>
      </w:r>
      <w:r w:rsidR="27CA9FCA" w:rsidRPr="46C9D1A8">
        <w:rPr>
          <w:rFonts w:ascii="Arial" w:hAnsi="Arial" w:cs="Arial"/>
        </w:rPr>
        <w:t xml:space="preserve"> with the community.</w:t>
      </w:r>
      <w:r w:rsidR="0B67630D" w:rsidRPr="46C9D1A8">
        <w:rPr>
          <w:rFonts w:ascii="Arial" w:hAnsi="Arial" w:cs="Arial"/>
        </w:rPr>
        <w:t xml:space="preserve"> </w:t>
      </w:r>
      <w:r w:rsidR="21E4664E" w:rsidRPr="46C9D1A8">
        <w:rPr>
          <w:rFonts w:ascii="Arial" w:hAnsi="Arial" w:cs="Arial"/>
        </w:rPr>
        <w:t>Vaccinations supports your ability to stay connected.</w:t>
      </w:r>
      <w:r w:rsidR="4B2E62CE" w:rsidRPr="46C9D1A8">
        <w:rPr>
          <w:rFonts w:ascii="Arial" w:hAnsi="Arial" w:cs="Arial"/>
        </w:rPr>
        <w:t xml:space="preserve"> </w:t>
      </w:r>
    </w:p>
    <w:p w14:paraId="19B23961" w14:textId="06F7745C" w:rsidR="00CF017D" w:rsidRPr="00CF017D" w:rsidRDefault="00CF017D" w:rsidP="640EF66D">
      <w:pPr>
        <w:rPr>
          <w:rFonts w:ascii="Arial" w:hAnsi="Arial" w:cs="Arial"/>
        </w:rPr>
      </w:pPr>
    </w:p>
    <w:p w14:paraId="5A1385B5" w14:textId="68BC9DAB" w:rsidR="00CF017D" w:rsidRPr="00CF017D" w:rsidRDefault="25146A2D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Empowering your </w:t>
      </w:r>
      <w:r w:rsidR="5B9DB743" w:rsidRPr="46C9D1A8">
        <w:rPr>
          <w:rFonts w:ascii="Arial" w:hAnsi="Arial" w:cs="Arial"/>
        </w:rPr>
        <w:t>H</w:t>
      </w:r>
      <w:r w:rsidRPr="46C9D1A8">
        <w:rPr>
          <w:rFonts w:ascii="Arial" w:hAnsi="Arial" w:cs="Arial"/>
        </w:rPr>
        <w:t>ealth</w:t>
      </w:r>
    </w:p>
    <w:p w14:paraId="5E64189F" w14:textId="47EF408A" w:rsidR="00CF017D" w:rsidRPr="00CF017D" w:rsidRDefault="25146A2D" w:rsidP="46C9D1A8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By choosing </w:t>
      </w:r>
      <w:r w:rsidR="16AF29CD" w:rsidRPr="46C9D1A8">
        <w:rPr>
          <w:rFonts w:ascii="Arial" w:hAnsi="Arial" w:cs="Arial"/>
        </w:rPr>
        <w:t>to get vaccinated</w:t>
      </w:r>
      <w:r w:rsidRPr="46C9D1A8">
        <w:rPr>
          <w:rFonts w:ascii="Arial" w:hAnsi="Arial" w:cs="Arial"/>
        </w:rPr>
        <w:t xml:space="preserve">, </w:t>
      </w:r>
      <w:r w:rsidR="3A2853F5" w:rsidRPr="46C9D1A8">
        <w:rPr>
          <w:rFonts w:ascii="Arial" w:hAnsi="Arial" w:cs="Arial"/>
        </w:rPr>
        <w:t>you are</w:t>
      </w:r>
      <w:r w:rsidRPr="46C9D1A8">
        <w:rPr>
          <w:rFonts w:ascii="Arial" w:hAnsi="Arial" w:cs="Arial"/>
        </w:rPr>
        <w:t xml:space="preserve"> taking an empowered step toward preserving your health and well-being. You are actively participating in </w:t>
      </w:r>
      <w:r w:rsidR="70024A04" w:rsidRPr="46C9D1A8">
        <w:rPr>
          <w:rFonts w:ascii="Arial" w:hAnsi="Arial" w:cs="Arial"/>
        </w:rPr>
        <w:t>your own safety.</w:t>
      </w:r>
    </w:p>
    <w:p w14:paraId="41118705" w14:textId="77777777" w:rsidR="00CF017D" w:rsidRPr="00CF017D" w:rsidRDefault="00CF017D" w:rsidP="00CF017D">
      <w:pPr>
        <w:rPr>
          <w:rFonts w:ascii="Arial" w:hAnsi="Arial" w:cs="Arial"/>
        </w:rPr>
      </w:pPr>
    </w:p>
    <w:p w14:paraId="1FBC9045" w14:textId="03A40C59" w:rsidR="5B96AE87" w:rsidRDefault="5B96AE87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>Contributing to Community Health</w:t>
      </w:r>
    </w:p>
    <w:p w14:paraId="0FB7BF6B" w14:textId="2CCD7334" w:rsidR="5B96AE87" w:rsidRDefault="5B96AE87" w:rsidP="640EF66D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 xml:space="preserve">Your decision to get vaccinated supports the well-being of the entire community. </w:t>
      </w:r>
      <w:r w:rsidR="662A0228" w:rsidRPr="46C9D1A8">
        <w:rPr>
          <w:rFonts w:ascii="Arial" w:hAnsi="Arial" w:cs="Arial"/>
        </w:rPr>
        <w:t>It is</w:t>
      </w:r>
      <w:r w:rsidRPr="46C9D1A8">
        <w:rPr>
          <w:rFonts w:ascii="Arial" w:hAnsi="Arial" w:cs="Arial"/>
        </w:rPr>
        <w:t xml:space="preserve"> an essential step in </w:t>
      </w:r>
      <w:r w:rsidR="414FB784" w:rsidRPr="46C9D1A8">
        <w:rPr>
          <w:rFonts w:ascii="Arial" w:hAnsi="Arial" w:cs="Arial"/>
        </w:rPr>
        <w:t>preventing the spread of infections among residents and staff.</w:t>
      </w:r>
      <w:r w:rsidRPr="46C9D1A8">
        <w:rPr>
          <w:rFonts w:ascii="Arial" w:hAnsi="Arial" w:cs="Arial"/>
        </w:rPr>
        <w:t xml:space="preserve"> </w:t>
      </w:r>
    </w:p>
    <w:p w14:paraId="3C56695A" w14:textId="74D54CF0" w:rsidR="640EF66D" w:rsidRDefault="640EF66D" w:rsidP="640EF66D">
      <w:pPr>
        <w:rPr>
          <w:rFonts w:ascii="Arial" w:hAnsi="Arial" w:cs="Arial"/>
        </w:rPr>
      </w:pPr>
    </w:p>
    <w:p w14:paraId="25E3F81B" w14:textId="0CDAFA81" w:rsidR="73931778" w:rsidRDefault="73931778" w:rsidP="640EF66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46C9D1A8">
        <w:rPr>
          <w:rFonts w:ascii="Arial" w:hAnsi="Arial" w:cs="Arial"/>
        </w:rPr>
        <w:t>Minimizing Disruptions</w:t>
      </w:r>
    </w:p>
    <w:p w14:paraId="532BF7C0" w14:textId="2A22D727" w:rsidR="73931778" w:rsidRDefault="73931778" w:rsidP="640EF66D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640EF66D">
        <w:rPr>
          <w:rFonts w:ascii="Arial" w:hAnsi="Arial" w:cs="Arial"/>
        </w:rPr>
        <w:lastRenderedPageBreak/>
        <w:t xml:space="preserve">Vaccinations </w:t>
      </w:r>
      <w:r w:rsidR="0541749D" w:rsidRPr="640EF66D">
        <w:rPr>
          <w:rFonts w:ascii="Arial" w:hAnsi="Arial" w:cs="Arial"/>
        </w:rPr>
        <w:t>help</w:t>
      </w:r>
      <w:r w:rsidRPr="640EF66D">
        <w:rPr>
          <w:rFonts w:ascii="Arial" w:hAnsi="Arial" w:cs="Arial"/>
        </w:rPr>
        <w:t xml:space="preserve"> prevent disruptions in your daily life caused by illness. By reducing the risk of </w:t>
      </w:r>
      <w:r w:rsidR="6091C831" w:rsidRPr="640EF66D">
        <w:rPr>
          <w:rFonts w:ascii="Arial" w:hAnsi="Arial" w:cs="Arial"/>
        </w:rPr>
        <w:t>severe</w:t>
      </w:r>
      <w:r w:rsidRPr="640EF66D">
        <w:rPr>
          <w:rFonts w:ascii="Arial" w:hAnsi="Arial" w:cs="Arial"/>
        </w:rPr>
        <w:t xml:space="preserve"> symptoms, you can </w:t>
      </w:r>
      <w:r w:rsidR="0513CBBA" w:rsidRPr="640EF66D">
        <w:rPr>
          <w:rFonts w:ascii="Arial" w:hAnsi="Arial" w:cs="Arial"/>
        </w:rPr>
        <w:t>continue</w:t>
      </w:r>
      <w:r w:rsidRPr="640EF66D">
        <w:rPr>
          <w:rFonts w:ascii="Arial" w:hAnsi="Arial" w:cs="Arial"/>
        </w:rPr>
        <w:t xml:space="preserve"> enjoying th</w:t>
      </w:r>
      <w:r w:rsidR="0B23D8DF" w:rsidRPr="640EF66D">
        <w:rPr>
          <w:rFonts w:ascii="Arial" w:hAnsi="Arial" w:cs="Arial"/>
        </w:rPr>
        <w:t xml:space="preserve">e activities and </w:t>
      </w:r>
      <w:r w:rsidR="3D7FC36A" w:rsidRPr="640EF66D">
        <w:rPr>
          <w:rFonts w:ascii="Arial" w:hAnsi="Arial" w:cs="Arial"/>
        </w:rPr>
        <w:t>routines</w:t>
      </w:r>
      <w:r w:rsidR="0B23D8DF" w:rsidRPr="640EF66D">
        <w:rPr>
          <w:rFonts w:ascii="Arial" w:hAnsi="Arial" w:cs="Arial"/>
        </w:rPr>
        <w:t xml:space="preserve"> you cherish.</w:t>
      </w:r>
    </w:p>
    <w:p w14:paraId="602DA0C7" w14:textId="11898442" w:rsidR="640EF66D" w:rsidRDefault="640EF66D" w:rsidP="640EF66D">
      <w:pPr>
        <w:rPr>
          <w:rFonts w:ascii="Arial" w:hAnsi="Arial" w:cs="Arial"/>
        </w:rPr>
      </w:pPr>
    </w:p>
    <w:sectPr w:rsidR="640EF6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1305" w14:textId="77777777" w:rsidR="00D5158D" w:rsidRDefault="00D5158D" w:rsidP="007B70EF">
      <w:r>
        <w:separator/>
      </w:r>
    </w:p>
  </w:endnote>
  <w:endnote w:type="continuationSeparator" w:id="0">
    <w:p w14:paraId="75C8CC77" w14:textId="77777777" w:rsidR="00D5158D" w:rsidRDefault="00D5158D" w:rsidP="007B70EF">
      <w:r>
        <w:continuationSeparator/>
      </w:r>
    </w:p>
  </w:endnote>
  <w:endnote w:type="continuationNotice" w:id="1">
    <w:p w14:paraId="754A2B9E" w14:textId="77777777" w:rsidR="00D5158D" w:rsidRDefault="00D5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170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A1AF3" w14:textId="76BD57E5" w:rsidR="007B70EF" w:rsidRPr="007B70EF" w:rsidRDefault="007B70EF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0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r w:rsidRPr="007B70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sdtContent>
      </w:sdt>
    </w:sdtContent>
  </w:sdt>
  <w:p w14:paraId="6267C0F1" w14:textId="77777777" w:rsidR="007B70EF" w:rsidRDefault="007B7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A3BE" w14:textId="77777777" w:rsidR="00D5158D" w:rsidRDefault="00D5158D" w:rsidP="007B70EF">
      <w:r>
        <w:separator/>
      </w:r>
    </w:p>
  </w:footnote>
  <w:footnote w:type="continuationSeparator" w:id="0">
    <w:p w14:paraId="5992A264" w14:textId="77777777" w:rsidR="00D5158D" w:rsidRDefault="00D5158D" w:rsidP="007B70EF">
      <w:r>
        <w:continuationSeparator/>
      </w:r>
    </w:p>
  </w:footnote>
  <w:footnote w:type="continuationNotice" w:id="1">
    <w:p w14:paraId="099B1434" w14:textId="77777777" w:rsidR="00D5158D" w:rsidRDefault="00D5158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bGa47QG" int2:invalidationBookmarkName="" int2:hashCode="MoY5WIGzvRNW3f" int2:id="6lfPkjtR">
      <int2:state int2:value="Rejected" int2:type="AugLoop_Text_Critique"/>
    </int2:bookmark>
    <int2:bookmark int2:bookmarkName="_Int_pTYpdGUw" int2:invalidationBookmarkName="" int2:hashCode="nFGzNgEJsBE01l" int2:id="AkNdBr5h">
      <int2:state int2:value="Rejected" int2:type="AugLoop_Text_Critique"/>
    </int2:bookmark>
    <int2:bookmark int2:bookmarkName="_Int_ZrfVGPij" int2:invalidationBookmarkName="" int2:hashCode="30HHAZnkc4RXWk" int2:id="SbJMY51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1821"/>
    <w:multiLevelType w:val="hybridMultilevel"/>
    <w:tmpl w:val="DC22ADFE"/>
    <w:lvl w:ilvl="0" w:tplc="63A400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4C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8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1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C3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E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6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ACC0"/>
    <w:multiLevelType w:val="hybridMultilevel"/>
    <w:tmpl w:val="650C0780"/>
    <w:lvl w:ilvl="0" w:tplc="09EA9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6A30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28A3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5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20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4D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45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4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CB45"/>
    <w:multiLevelType w:val="hybridMultilevel"/>
    <w:tmpl w:val="BA2A57D8"/>
    <w:lvl w:ilvl="0" w:tplc="60806F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28F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EC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8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2B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2C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89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A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2F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1FD6"/>
    <w:multiLevelType w:val="hybridMultilevel"/>
    <w:tmpl w:val="85080C8E"/>
    <w:lvl w:ilvl="0" w:tplc="129EB7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E88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60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4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5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0F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FB2D"/>
    <w:multiLevelType w:val="hybridMultilevel"/>
    <w:tmpl w:val="CAD8569E"/>
    <w:lvl w:ilvl="0" w:tplc="87F0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EA2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BAE2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6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AA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42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1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E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6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DCC"/>
    <w:multiLevelType w:val="hybridMultilevel"/>
    <w:tmpl w:val="2D0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209C"/>
    <w:multiLevelType w:val="hybridMultilevel"/>
    <w:tmpl w:val="EB3C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4D36"/>
    <w:multiLevelType w:val="hybridMultilevel"/>
    <w:tmpl w:val="C206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6581"/>
    <w:multiLevelType w:val="hybridMultilevel"/>
    <w:tmpl w:val="23EC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1027"/>
    <w:multiLevelType w:val="hybridMultilevel"/>
    <w:tmpl w:val="DC3A312C"/>
    <w:lvl w:ilvl="0" w:tplc="C2E68A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52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C7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2A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7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25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D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8D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2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6E5E"/>
    <w:multiLevelType w:val="hybridMultilevel"/>
    <w:tmpl w:val="95FC8836"/>
    <w:lvl w:ilvl="0" w:tplc="F0DE21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9CE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A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E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AC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67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2F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4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23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DF652"/>
    <w:multiLevelType w:val="hybridMultilevel"/>
    <w:tmpl w:val="89505B1E"/>
    <w:lvl w:ilvl="0" w:tplc="2134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A53D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5A0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8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A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01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C3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ECB6F"/>
    <w:multiLevelType w:val="hybridMultilevel"/>
    <w:tmpl w:val="E1F6201C"/>
    <w:lvl w:ilvl="0" w:tplc="22D48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ECC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A2C3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B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B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4F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4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82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654"/>
    <w:multiLevelType w:val="hybridMultilevel"/>
    <w:tmpl w:val="180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8CA7"/>
    <w:multiLevelType w:val="hybridMultilevel"/>
    <w:tmpl w:val="EC68D36E"/>
    <w:lvl w:ilvl="0" w:tplc="CDE8B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4A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28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E4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D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62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C4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D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4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3309"/>
    <w:multiLevelType w:val="hybridMultilevel"/>
    <w:tmpl w:val="FD622E24"/>
    <w:lvl w:ilvl="0" w:tplc="9C781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A25B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7301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43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EB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AB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B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4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319F6"/>
    <w:multiLevelType w:val="hybridMultilevel"/>
    <w:tmpl w:val="FE1C4676"/>
    <w:lvl w:ilvl="0" w:tplc="AE9AF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03B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33AD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5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C8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C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8C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36B81"/>
    <w:multiLevelType w:val="hybridMultilevel"/>
    <w:tmpl w:val="540CD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851A6"/>
    <w:multiLevelType w:val="hybridMultilevel"/>
    <w:tmpl w:val="68564664"/>
    <w:lvl w:ilvl="0" w:tplc="DB30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A442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DCA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C1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0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6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6D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A611C"/>
    <w:multiLevelType w:val="hybridMultilevel"/>
    <w:tmpl w:val="634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13D3"/>
    <w:multiLevelType w:val="hybridMultilevel"/>
    <w:tmpl w:val="325EC7B4"/>
    <w:lvl w:ilvl="0" w:tplc="C142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85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A5CA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2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3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6C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4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68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4CCE"/>
    <w:multiLevelType w:val="hybridMultilevel"/>
    <w:tmpl w:val="F45AC6C2"/>
    <w:lvl w:ilvl="0" w:tplc="F3F4A1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A86C2"/>
    <w:multiLevelType w:val="hybridMultilevel"/>
    <w:tmpl w:val="4B7647D2"/>
    <w:lvl w:ilvl="0" w:tplc="B8BA38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A22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08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26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3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A4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9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CA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2385"/>
    <w:multiLevelType w:val="hybridMultilevel"/>
    <w:tmpl w:val="5D20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299A0"/>
    <w:multiLevelType w:val="hybridMultilevel"/>
    <w:tmpl w:val="13B8E8B8"/>
    <w:lvl w:ilvl="0" w:tplc="5B0C42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08A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5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A6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4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86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22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8380"/>
    <w:multiLevelType w:val="hybridMultilevel"/>
    <w:tmpl w:val="FC68CF00"/>
    <w:lvl w:ilvl="0" w:tplc="E4E6F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94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1467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4E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CF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2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1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E4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E0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8AAA3"/>
    <w:multiLevelType w:val="hybridMultilevel"/>
    <w:tmpl w:val="4DEA74B6"/>
    <w:lvl w:ilvl="0" w:tplc="F156F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C69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6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2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2C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B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B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8A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4299"/>
    <w:multiLevelType w:val="hybridMultilevel"/>
    <w:tmpl w:val="C4EE910C"/>
    <w:lvl w:ilvl="0" w:tplc="EDF2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AA3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C465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6C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8F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0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9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81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11C70"/>
    <w:multiLevelType w:val="hybridMultilevel"/>
    <w:tmpl w:val="D50008CA"/>
    <w:lvl w:ilvl="0" w:tplc="93DCD5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4CF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06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40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6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43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6DE8"/>
    <w:multiLevelType w:val="hybridMultilevel"/>
    <w:tmpl w:val="A1FA735E"/>
    <w:lvl w:ilvl="0" w:tplc="48BC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040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EBA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C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67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E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5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0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EA4"/>
    <w:multiLevelType w:val="hybridMultilevel"/>
    <w:tmpl w:val="BCA207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645F2"/>
    <w:multiLevelType w:val="hybridMultilevel"/>
    <w:tmpl w:val="33BE5C7E"/>
    <w:lvl w:ilvl="0" w:tplc="BD40D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AB5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1A0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A4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8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E5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6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6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06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0522"/>
    <w:multiLevelType w:val="hybridMultilevel"/>
    <w:tmpl w:val="14A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FB6B8"/>
    <w:multiLevelType w:val="hybridMultilevel"/>
    <w:tmpl w:val="361C43B0"/>
    <w:lvl w:ilvl="0" w:tplc="247C3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4BC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B909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2E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C3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21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4B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8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A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AD34B"/>
    <w:multiLevelType w:val="hybridMultilevel"/>
    <w:tmpl w:val="9A60E5A4"/>
    <w:lvl w:ilvl="0" w:tplc="848C8B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54C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8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F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69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2C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7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62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83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FC35"/>
    <w:multiLevelType w:val="hybridMultilevel"/>
    <w:tmpl w:val="C9EE35DC"/>
    <w:lvl w:ilvl="0" w:tplc="A6F6BD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58F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0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B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8F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0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7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1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27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09CF"/>
    <w:multiLevelType w:val="hybridMultilevel"/>
    <w:tmpl w:val="9866EA06"/>
    <w:lvl w:ilvl="0" w:tplc="AE9ABC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CC2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2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0D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5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9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E2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00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1005">
    <w:abstractNumId w:val="1"/>
  </w:num>
  <w:num w:numId="2" w16cid:durableId="282806335">
    <w:abstractNumId w:val="26"/>
  </w:num>
  <w:num w:numId="3" w16cid:durableId="386614016">
    <w:abstractNumId w:val="16"/>
  </w:num>
  <w:num w:numId="4" w16cid:durableId="815881254">
    <w:abstractNumId w:val="14"/>
  </w:num>
  <w:num w:numId="5" w16cid:durableId="362437307">
    <w:abstractNumId w:val="15"/>
  </w:num>
  <w:num w:numId="6" w16cid:durableId="293567030">
    <w:abstractNumId w:val="9"/>
  </w:num>
  <w:num w:numId="7" w16cid:durableId="72361161">
    <w:abstractNumId w:val="4"/>
  </w:num>
  <w:num w:numId="8" w16cid:durableId="1820730786">
    <w:abstractNumId w:val="35"/>
  </w:num>
  <w:num w:numId="9" w16cid:durableId="589193955">
    <w:abstractNumId w:val="20"/>
  </w:num>
  <w:num w:numId="10" w16cid:durableId="2094935699">
    <w:abstractNumId w:val="28"/>
  </w:num>
  <w:num w:numId="11" w16cid:durableId="1061833769">
    <w:abstractNumId w:val="18"/>
  </w:num>
  <w:num w:numId="12" w16cid:durableId="1370840758">
    <w:abstractNumId w:val="34"/>
  </w:num>
  <w:num w:numId="13" w16cid:durableId="1878345853">
    <w:abstractNumId w:val="11"/>
  </w:num>
  <w:num w:numId="14" w16cid:durableId="147090214">
    <w:abstractNumId w:val="0"/>
  </w:num>
  <w:num w:numId="15" w16cid:durableId="592200758">
    <w:abstractNumId w:val="12"/>
  </w:num>
  <w:num w:numId="16" w16cid:durableId="595091808">
    <w:abstractNumId w:val="24"/>
  </w:num>
  <w:num w:numId="17" w16cid:durableId="415833910">
    <w:abstractNumId w:val="25"/>
  </w:num>
  <w:num w:numId="18" w16cid:durableId="105777243">
    <w:abstractNumId w:val="10"/>
  </w:num>
  <w:num w:numId="19" w16cid:durableId="620067669">
    <w:abstractNumId w:val="31"/>
  </w:num>
  <w:num w:numId="20" w16cid:durableId="6448951">
    <w:abstractNumId w:val="2"/>
  </w:num>
  <w:num w:numId="21" w16cid:durableId="917446377">
    <w:abstractNumId w:val="27"/>
  </w:num>
  <w:num w:numId="22" w16cid:durableId="1353383943">
    <w:abstractNumId w:val="3"/>
  </w:num>
  <w:num w:numId="23" w16cid:durableId="173957335">
    <w:abstractNumId w:val="33"/>
  </w:num>
  <w:num w:numId="24" w16cid:durableId="1305547017">
    <w:abstractNumId w:val="22"/>
  </w:num>
  <w:num w:numId="25" w16cid:durableId="1636711750">
    <w:abstractNumId w:val="29"/>
  </w:num>
  <w:num w:numId="26" w16cid:durableId="1099330033">
    <w:abstractNumId w:val="36"/>
  </w:num>
  <w:num w:numId="27" w16cid:durableId="1440568008">
    <w:abstractNumId w:val="19"/>
  </w:num>
  <w:num w:numId="28" w16cid:durableId="2100054444">
    <w:abstractNumId w:val="13"/>
  </w:num>
  <w:num w:numId="29" w16cid:durableId="484858608">
    <w:abstractNumId w:val="8"/>
  </w:num>
  <w:num w:numId="30" w16cid:durableId="1892183425">
    <w:abstractNumId w:val="6"/>
  </w:num>
  <w:num w:numId="31" w16cid:durableId="1087651739">
    <w:abstractNumId w:val="23"/>
  </w:num>
  <w:num w:numId="32" w16cid:durableId="1780294441">
    <w:abstractNumId w:val="7"/>
  </w:num>
  <w:num w:numId="33" w16cid:durableId="288974253">
    <w:abstractNumId w:val="17"/>
  </w:num>
  <w:num w:numId="34" w16cid:durableId="300159910">
    <w:abstractNumId w:val="21"/>
  </w:num>
  <w:num w:numId="35" w16cid:durableId="1023018087">
    <w:abstractNumId w:val="5"/>
  </w:num>
  <w:num w:numId="36" w16cid:durableId="2073235966">
    <w:abstractNumId w:val="32"/>
  </w:num>
  <w:num w:numId="37" w16cid:durableId="146199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D"/>
    <w:rsid w:val="00031BC3"/>
    <w:rsid w:val="00043F9C"/>
    <w:rsid w:val="00044D38"/>
    <w:rsid w:val="00045195"/>
    <w:rsid w:val="0004523E"/>
    <w:rsid w:val="0006179F"/>
    <w:rsid w:val="00071346"/>
    <w:rsid w:val="0008003E"/>
    <w:rsid w:val="00086D56"/>
    <w:rsid w:val="000A7DF2"/>
    <w:rsid w:val="000C6C91"/>
    <w:rsid w:val="000D3E13"/>
    <w:rsid w:val="000D4CB5"/>
    <w:rsid w:val="000D6F87"/>
    <w:rsid w:val="00117937"/>
    <w:rsid w:val="00130BFE"/>
    <w:rsid w:val="00135FB3"/>
    <w:rsid w:val="00136F59"/>
    <w:rsid w:val="00147AE0"/>
    <w:rsid w:val="0015088D"/>
    <w:rsid w:val="0015521E"/>
    <w:rsid w:val="001731B5"/>
    <w:rsid w:val="001C27E6"/>
    <w:rsid w:val="002540FC"/>
    <w:rsid w:val="00273EE6"/>
    <w:rsid w:val="00283974"/>
    <w:rsid w:val="00291A10"/>
    <w:rsid w:val="002A0B06"/>
    <w:rsid w:val="002C1750"/>
    <w:rsid w:val="002D07EE"/>
    <w:rsid w:val="002D67CC"/>
    <w:rsid w:val="002F039D"/>
    <w:rsid w:val="003013F9"/>
    <w:rsid w:val="00316BC5"/>
    <w:rsid w:val="00327BA4"/>
    <w:rsid w:val="0039533B"/>
    <w:rsid w:val="00396FD6"/>
    <w:rsid w:val="00397C62"/>
    <w:rsid w:val="003A4742"/>
    <w:rsid w:val="003B2255"/>
    <w:rsid w:val="003C7E0F"/>
    <w:rsid w:val="003E7918"/>
    <w:rsid w:val="003FB081"/>
    <w:rsid w:val="004210D1"/>
    <w:rsid w:val="00432550"/>
    <w:rsid w:val="00437F99"/>
    <w:rsid w:val="0046450A"/>
    <w:rsid w:val="00475FE8"/>
    <w:rsid w:val="00476742"/>
    <w:rsid w:val="004C744A"/>
    <w:rsid w:val="004D0D29"/>
    <w:rsid w:val="004D7688"/>
    <w:rsid w:val="004E3925"/>
    <w:rsid w:val="004E5E4A"/>
    <w:rsid w:val="004E7154"/>
    <w:rsid w:val="0051C5BE"/>
    <w:rsid w:val="00531034"/>
    <w:rsid w:val="00533F81"/>
    <w:rsid w:val="00535A5D"/>
    <w:rsid w:val="0054614B"/>
    <w:rsid w:val="00566C87"/>
    <w:rsid w:val="005913F9"/>
    <w:rsid w:val="005931E9"/>
    <w:rsid w:val="005A5DA8"/>
    <w:rsid w:val="005A6024"/>
    <w:rsid w:val="005B341B"/>
    <w:rsid w:val="005E2842"/>
    <w:rsid w:val="006057B4"/>
    <w:rsid w:val="006264D1"/>
    <w:rsid w:val="006624B3"/>
    <w:rsid w:val="006B6390"/>
    <w:rsid w:val="006C00AA"/>
    <w:rsid w:val="006C2FA2"/>
    <w:rsid w:val="006D0312"/>
    <w:rsid w:val="006D4436"/>
    <w:rsid w:val="006E0CF2"/>
    <w:rsid w:val="006E38D5"/>
    <w:rsid w:val="0075022D"/>
    <w:rsid w:val="007543EF"/>
    <w:rsid w:val="00755E04"/>
    <w:rsid w:val="007661DF"/>
    <w:rsid w:val="00767428"/>
    <w:rsid w:val="00783D5B"/>
    <w:rsid w:val="007A121A"/>
    <w:rsid w:val="007A514C"/>
    <w:rsid w:val="007A682C"/>
    <w:rsid w:val="007B70EF"/>
    <w:rsid w:val="007C2AF4"/>
    <w:rsid w:val="007F17E7"/>
    <w:rsid w:val="007F623B"/>
    <w:rsid w:val="0084172E"/>
    <w:rsid w:val="008738AE"/>
    <w:rsid w:val="0087696C"/>
    <w:rsid w:val="008A15B2"/>
    <w:rsid w:val="008B17C2"/>
    <w:rsid w:val="008B198B"/>
    <w:rsid w:val="008C401A"/>
    <w:rsid w:val="008C6DF7"/>
    <w:rsid w:val="00903441"/>
    <w:rsid w:val="009117F5"/>
    <w:rsid w:val="00932825"/>
    <w:rsid w:val="00936F12"/>
    <w:rsid w:val="00942460"/>
    <w:rsid w:val="00982417"/>
    <w:rsid w:val="00995FD9"/>
    <w:rsid w:val="009B1A30"/>
    <w:rsid w:val="009B7544"/>
    <w:rsid w:val="009F080E"/>
    <w:rsid w:val="00A47F0B"/>
    <w:rsid w:val="00A50C5D"/>
    <w:rsid w:val="00A74179"/>
    <w:rsid w:val="00A81660"/>
    <w:rsid w:val="00A819CF"/>
    <w:rsid w:val="00AB0FBB"/>
    <w:rsid w:val="00AC583A"/>
    <w:rsid w:val="00AC6755"/>
    <w:rsid w:val="00AE0240"/>
    <w:rsid w:val="00AF1673"/>
    <w:rsid w:val="00AF6FF5"/>
    <w:rsid w:val="00B10C95"/>
    <w:rsid w:val="00B31B86"/>
    <w:rsid w:val="00B43815"/>
    <w:rsid w:val="00B43E0F"/>
    <w:rsid w:val="00B51B0E"/>
    <w:rsid w:val="00B62D3D"/>
    <w:rsid w:val="00B63565"/>
    <w:rsid w:val="00B71872"/>
    <w:rsid w:val="00B86A6B"/>
    <w:rsid w:val="00B875C2"/>
    <w:rsid w:val="00B96743"/>
    <w:rsid w:val="00BC1D94"/>
    <w:rsid w:val="00BC34A2"/>
    <w:rsid w:val="00BE2154"/>
    <w:rsid w:val="00BF3072"/>
    <w:rsid w:val="00BF6589"/>
    <w:rsid w:val="00C42D6F"/>
    <w:rsid w:val="00C52DE0"/>
    <w:rsid w:val="00C94685"/>
    <w:rsid w:val="00CA4F00"/>
    <w:rsid w:val="00CD5817"/>
    <w:rsid w:val="00CE2D18"/>
    <w:rsid w:val="00CF017D"/>
    <w:rsid w:val="00D00A30"/>
    <w:rsid w:val="00D25301"/>
    <w:rsid w:val="00D4306C"/>
    <w:rsid w:val="00D5158D"/>
    <w:rsid w:val="00D61F14"/>
    <w:rsid w:val="00D6490E"/>
    <w:rsid w:val="00D82495"/>
    <w:rsid w:val="00DA794F"/>
    <w:rsid w:val="00DB5B7B"/>
    <w:rsid w:val="00DD0F20"/>
    <w:rsid w:val="00DD4309"/>
    <w:rsid w:val="00DE1FAF"/>
    <w:rsid w:val="00DF6345"/>
    <w:rsid w:val="00E10ECD"/>
    <w:rsid w:val="00E265A6"/>
    <w:rsid w:val="00E26808"/>
    <w:rsid w:val="00E33CDF"/>
    <w:rsid w:val="00E543F7"/>
    <w:rsid w:val="00E928E2"/>
    <w:rsid w:val="00EB4901"/>
    <w:rsid w:val="00EC1FE7"/>
    <w:rsid w:val="00ED2B42"/>
    <w:rsid w:val="00EE350D"/>
    <w:rsid w:val="00EE664B"/>
    <w:rsid w:val="00F64BA7"/>
    <w:rsid w:val="00F80A2D"/>
    <w:rsid w:val="00F96E85"/>
    <w:rsid w:val="00FE38B7"/>
    <w:rsid w:val="00FF0F8B"/>
    <w:rsid w:val="0135B97B"/>
    <w:rsid w:val="01C72462"/>
    <w:rsid w:val="02DC4BAF"/>
    <w:rsid w:val="03061D33"/>
    <w:rsid w:val="0310C3F1"/>
    <w:rsid w:val="0353E4FB"/>
    <w:rsid w:val="03811453"/>
    <w:rsid w:val="042DD14E"/>
    <w:rsid w:val="0513CBBA"/>
    <w:rsid w:val="0518D888"/>
    <w:rsid w:val="0520C60E"/>
    <w:rsid w:val="0541749D"/>
    <w:rsid w:val="0551E888"/>
    <w:rsid w:val="066B2A06"/>
    <w:rsid w:val="068B65F0"/>
    <w:rsid w:val="06CF46E5"/>
    <w:rsid w:val="06DD1A65"/>
    <w:rsid w:val="07B70246"/>
    <w:rsid w:val="08173D8D"/>
    <w:rsid w:val="09202348"/>
    <w:rsid w:val="0928A846"/>
    <w:rsid w:val="09755EB7"/>
    <w:rsid w:val="0A968DBB"/>
    <w:rsid w:val="0AD4C561"/>
    <w:rsid w:val="0AED026F"/>
    <w:rsid w:val="0B19596B"/>
    <w:rsid w:val="0B23D8DF"/>
    <w:rsid w:val="0B2F7A6B"/>
    <w:rsid w:val="0B436C32"/>
    <w:rsid w:val="0B535DB8"/>
    <w:rsid w:val="0B67630D"/>
    <w:rsid w:val="0BE6EB85"/>
    <w:rsid w:val="0C1CD2AC"/>
    <w:rsid w:val="0C6AA228"/>
    <w:rsid w:val="0D1F28B8"/>
    <w:rsid w:val="0D20212F"/>
    <w:rsid w:val="0DCE2E7D"/>
    <w:rsid w:val="0EC7A854"/>
    <w:rsid w:val="0ED5C497"/>
    <w:rsid w:val="0EFA2CE6"/>
    <w:rsid w:val="0F0B6C36"/>
    <w:rsid w:val="0F762C47"/>
    <w:rsid w:val="0FAF9D62"/>
    <w:rsid w:val="1046D4A0"/>
    <w:rsid w:val="105660FD"/>
    <w:rsid w:val="112D8009"/>
    <w:rsid w:val="120A396B"/>
    <w:rsid w:val="124F3C9D"/>
    <w:rsid w:val="12B2D9C4"/>
    <w:rsid w:val="13BF9C25"/>
    <w:rsid w:val="13F9B81F"/>
    <w:rsid w:val="1462D5EF"/>
    <w:rsid w:val="147720AB"/>
    <w:rsid w:val="14AC1E74"/>
    <w:rsid w:val="1536E9D8"/>
    <w:rsid w:val="154862B7"/>
    <w:rsid w:val="155698E2"/>
    <w:rsid w:val="15EB2DEC"/>
    <w:rsid w:val="15FEA650"/>
    <w:rsid w:val="161C06CC"/>
    <w:rsid w:val="1639FF25"/>
    <w:rsid w:val="16AF135A"/>
    <w:rsid w:val="16AF29CD"/>
    <w:rsid w:val="16BCF761"/>
    <w:rsid w:val="16D2BA39"/>
    <w:rsid w:val="16E3AB1E"/>
    <w:rsid w:val="1772DC6F"/>
    <w:rsid w:val="179827CE"/>
    <w:rsid w:val="179A76B1"/>
    <w:rsid w:val="17F364B2"/>
    <w:rsid w:val="17F79DFB"/>
    <w:rsid w:val="1871F8F1"/>
    <w:rsid w:val="18A3763F"/>
    <w:rsid w:val="19D12AED"/>
    <w:rsid w:val="19F7C59F"/>
    <w:rsid w:val="1A0FA135"/>
    <w:rsid w:val="1A207194"/>
    <w:rsid w:val="1A32604F"/>
    <w:rsid w:val="1ADA04F9"/>
    <w:rsid w:val="1AE4F591"/>
    <w:rsid w:val="1B526060"/>
    <w:rsid w:val="1BA3425C"/>
    <w:rsid w:val="1BA62B5C"/>
    <w:rsid w:val="1C0AC77B"/>
    <w:rsid w:val="1C573D24"/>
    <w:rsid w:val="1C6E07A1"/>
    <w:rsid w:val="1CDDD78F"/>
    <w:rsid w:val="1CFECAE4"/>
    <w:rsid w:val="1D378866"/>
    <w:rsid w:val="1D93ECAC"/>
    <w:rsid w:val="1D9DBDD9"/>
    <w:rsid w:val="1DEB65D4"/>
    <w:rsid w:val="1E2707D3"/>
    <w:rsid w:val="1E8A0122"/>
    <w:rsid w:val="1EA90FCA"/>
    <w:rsid w:val="1EDA02E0"/>
    <w:rsid w:val="1EDDCC1E"/>
    <w:rsid w:val="1F78463A"/>
    <w:rsid w:val="1FAD761C"/>
    <w:rsid w:val="1FC3E646"/>
    <w:rsid w:val="2019A4D2"/>
    <w:rsid w:val="205E5C03"/>
    <w:rsid w:val="2075D341"/>
    <w:rsid w:val="20CD252D"/>
    <w:rsid w:val="20D55E9B"/>
    <w:rsid w:val="21456308"/>
    <w:rsid w:val="2149467D"/>
    <w:rsid w:val="21E4664E"/>
    <w:rsid w:val="225E3490"/>
    <w:rsid w:val="22E516DE"/>
    <w:rsid w:val="22F00776"/>
    <w:rsid w:val="22FF2D2F"/>
    <w:rsid w:val="23585FBA"/>
    <w:rsid w:val="237C80ED"/>
    <w:rsid w:val="23D28F92"/>
    <w:rsid w:val="240D1962"/>
    <w:rsid w:val="241A51F2"/>
    <w:rsid w:val="24449420"/>
    <w:rsid w:val="24B7FDAC"/>
    <w:rsid w:val="24CDA175"/>
    <w:rsid w:val="24F4D6DA"/>
    <w:rsid w:val="25146A2D"/>
    <w:rsid w:val="25593B52"/>
    <w:rsid w:val="256E5FF3"/>
    <w:rsid w:val="25E1F381"/>
    <w:rsid w:val="2627A838"/>
    <w:rsid w:val="2689716E"/>
    <w:rsid w:val="26BD470F"/>
    <w:rsid w:val="26F107F7"/>
    <w:rsid w:val="274704E5"/>
    <w:rsid w:val="2751F2B4"/>
    <w:rsid w:val="275B69EC"/>
    <w:rsid w:val="276254FB"/>
    <w:rsid w:val="27B88801"/>
    <w:rsid w:val="27CA9FCA"/>
    <w:rsid w:val="29C5A257"/>
    <w:rsid w:val="2A1CB587"/>
    <w:rsid w:val="2A5FCEED"/>
    <w:rsid w:val="2AAB29AB"/>
    <w:rsid w:val="2BA5F335"/>
    <w:rsid w:val="2BABFA61"/>
    <w:rsid w:val="2BC2CEB8"/>
    <w:rsid w:val="2C622D68"/>
    <w:rsid w:val="2CD61B9E"/>
    <w:rsid w:val="2D17EFDD"/>
    <w:rsid w:val="2D74303E"/>
    <w:rsid w:val="2DA55087"/>
    <w:rsid w:val="2DC8EB5F"/>
    <w:rsid w:val="2DFDFDC9"/>
    <w:rsid w:val="2E061881"/>
    <w:rsid w:val="2E5ABF71"/>
    <w:rsid w:val="2E879BE3"/>
    <w:rsid w:val="2EBE17AE"/>
    <w:rsid w:val="2F10C5DB"/>
    <w:rsid w:val="2F1D283E"/>
    <w:rsid w:val="2F27B9ED"/>
    <w:rsid w:val="2F689E06"/>
    <w:rsid w:val="2FC2D3BA"/>
    <w:rsid w:val="2FCD160D"/>
    <w:rsid w:val="2FD23203"/>
    <w:rsid w:val="3048BF5F"/>
    <w:rsid w:val="30986C30"/>
    <w:rsid w:val="31359E8B"/>
    <w:rsid w:val="3143CFD4"/>
    <w:rsid w:val="3194F664"/>
    <w:rsid w:val="31A7477C"/>
    <w:rsid w:val="31AB716F"/>
    <w:rsid w:val="31DFB334"/>
    <w:rsid w:val="31F754B6"/>
    <w:rsid w:val="3233BA9E"/>
    <w:rsid w:val="32A68975"/>
    <w:rsid w:val="32D16EEC"/>
    <w:rsid w:val="3316349F"/>
    <w:rsid w:val="3398EAA7"/>
    <w:rsid w:val="33F67D56"/>
    <w:rsid w:val="342B10AD"/>
    <w:rsid w:val="344388C6"/>
    <w:rsid w:val="344589EB"/>
    <w:rsid w:val="3460DF08"/>
    <w:rsid w:val="346E5FF5"/>
    <w:rsid w:val="3493B81A"/>
    <w:rsid w:val="349B151A"/>
    <w:rsid w:val="349E3263"/>
    <w:rsid w:val="34CBDFA4"/>
    <w:rsid w:val="34F9C7F9"/>
    <w:rsid w:val="34FBC6F8"/>
    <w:rsid w:val="351BF8D3"/>
    <w:rsid w:val="357C9637"/>
    <w:rsid w:val="363DCC02"/>
    <w:rsid w:val="3665D156"/>
    <w:rsid w:val="368A96B2"/>
    <w:rsid w:val="36E81012"/>
    <w:rsid w:val="3757F380"/>
    <w:rsid w:val="3784AD8A"/>
    <w:rsid w:val="38098F3D"/>
    <w:rsid w:val="3855914D"/>
    <w:rsid w:val="386AB816"/>
    <w:rsid w:val="3885DA80"/>
    <w:rsid w:val="38AAF9C5"/>
    <w:rsid w:val="38DE6AD1"/>
    <w:rsid w:val="390A0CA2"/>
    <w:rsid w:val="3987BF6A"/>
    <w:rsid w:val="39A55F9E"/>
    <w:rsid w:val="39D1A193"/>
    <w:rsid w:val="39FE7B0C"/>
    <w:rsid w:val="3A1FB0D4"/>
    <w:rsid w:val="3A2853F5"/>
    <w:rsid w:val="3A46BA09"/>
    <w:rsid w:val="3A51BC55"/>
    <w:rsid w:val="3A79A5F3"/>
    <w:rsid w:val="3A7A30D4"/>
    <w:rsid w:val="3ADC80D1"/>
    <w:rsid w:val="3ADD69EC"/>
    <w:rsid w:val="3B38F887"/>
    <w:rsid w:val="3B412FFF"/>
    <w:rsid w:val="3B79DF2D"/>
    <w:rsid w:val="3BE82F59"/>
    <w:rsid w:val="3BF5AF1D"/>
    <w:rsid w:val="3CDD0060"/>
    <w:rsid w:val="3D03CB9C"/>
    <w:rsid w:val="3D2B7E07"/>
    <w:rsid w:val="3D766D45"/>
    <w:rsid w:val="3D7CB784"/>
    <w:rsid w:val="3D7FC36A"/>
    <w:rsid w:val="3D8B64F6"/>
    <w:rsid w:val="3E4514A9"/>
    <w:rsid w:val="3E7034A2"/>
    <w:rsid w:val="3F4424A1"/>
    <w:rsid w:val="409BC303"/>
    <w:rsid w:val="414FB784"/>
    <w:rsid w:val="417C1798"/>
    <w:rsid w:val="42761821"/>
    <w:rsid w:val="432719CC"/>
    <w:rsid w:val="437FA5C2"/>
    <w:rsid w:val="43A5B1DA"/>
    <w:rsid w:val="43EDEA53"/>
    <w:rsid w:val="444838E2"/>
    <w:rsid w:val="447DF33E"/>
    <w:rsid w:val="44E81245"/>
    <w:rsid w:val="457E22A7"/>
    <w:rsid w:val="45AF8B70"/>
    <w:rsid w:val="465C19C0"/>
    <w:rsid w:val="467D44E8"/>
    <w:rsid w:val="46C9D1A8"/>
    <w:rsid w:val="471E29FF"/>
    <w:rsid w:val="479C6BA3"/>
    <w:rsid w:val="47ED3A5C"/>
    <w:rsid w:val="48001BA2"/>
    <w:rsid w:val="480FE262"/>
    <w:rsid w:val="48536FCF"/>
    <w:rsid w:val="49121D14"/>
    <w:rsid w:val="4998C44E"/>
    <w:rsid w:val="49BB8368"/>
    <w:rsid w:val="4A83E527"/>
    <w:rsid w:val="4AE75F9C"/>
    <w:rsid w:val="4B10C074"/>
    <w:rsid w:val="4B190354"/>
    <w:rsid w:val="4B2E62CE"/>
    <w:rsid w:val="4CBBA48A"/>
    <w:rsid w:val="4D2C11E6"/>
    <w:rsid w:val="4D658727"/>
    <w:rsid w:val="4D7229EA"/>
    <w:rsid w:val="4D8C910F"/>
    <w:rsid w:val="4E13243B"/>
    <w:rsid w:val="4E663FA3"/>
    <w:rsid w:val="4E672BA5"/>
    <w:rsid w:val="4E78625F"/>
    <w:rsid w:val="4ECAEAB4"/>
    <w:rsid w:val="4ED925FC"/>
    <w:rsid w:val="4F04DFF3"/>
    <w:rsid w:val="4F1A8B30"/>
    <w:rsid w:val="4F1F3ED7"/>
    <w:rsid w:val="4F35D309"/>
    <w:rsid w:val="4F5E7650"/>
    <w:rsid w:val="50FA46B1"/>
    <w:rsid w:val="514B1195"/>
    <w:rsid w:val="518275ED"/>
    <w:rsid w:val="5270BE9F"/>
    <w:rsid w:val="52C6417A"/>
    <w:rsid w:val="52DE967A"/>
    <w:rsid w:val="53051D64"/>
    <w:rsid w:val="530F4FAF"/>
    <w:rsid w:val="533A9CC8"/>
    <w:rsid w:val="53A3750B"/>
    <w:rsid w:val="53C18AB6"/>
    <w:rsid w:val="53CBD6CC"/>
    <w:rsid w:val="53D2E13D"/>
    <w:rsid w:val="5431E773"/>
    <w:rsid w:val="543F2747"/>
    <w:rsid w:val="544A376B"/>
    <w:rsid w:val="549E291D"/>
    <w:rsid w:val="54B71C4D"/>
    <w:rsid w:val="5501A319"/>
    <w:rsid w:val="558E0B84"/>
    <w:rsid w:val="5600BED8"/>
    <w:rsid w:val="565E1EF9"/>
    <w:rsid w:val="56AF580B"/>
    <w:rsid w:val="57299EA9"/>
    <w:rsid w:val="5774A106"/>
    <w:rsid w:val="57D5C9DF"/>
    <w:rsid w:val="5815FB71"/>
    <w:rsid w:val="58B4FD81"/>
    <w:rsid w:val="58E55BF9"/>
    <w:rsid w:val="592D9F62"/>
    <w:rsid w:val="5931F451"/>
    <w:rsid w:val="5990918E"/>
    <w:rsid w:val="59A9DE4C"/>
    <w:rsid w:val="59AF7E0F"/>
    <w:rsid w:val="59B1CBD2"/>
    <w:rsid w:val="5A1F83BA"/>
    <w:rsid w:val="5A6B1417"/>
    <w:rsid w:val="5A704F33"/>
    <w:rsid w:val="5AAA4CD8"/>
    <w:rsid w:val="5AAC41C8"/>
    <w:rsid w:val="5AAFACAC"/>
    <w:rsid w:val="5B388088"/>
    <w:rsid w:val="5B82BCC0"/>
    <w:rsid w:val="5B96AE87"/>
    <w:rsid w:val="5B9DB743"/>
    <w:rsid w:val="5BA7A754"/>
    <w:rsid w:val="5BFD0FCC"/>
    <w:rsid w:val="5BFD642B"/>
    <w:rsid w:val="5C50B1DC"/>
    <w:rsid w:val="5C95BCC0"/>
    <w:rsid w:val="5CB1A245"/>
    <w:rsid w:val="5CBDFD91"/>
    <w:rsid w:val="5CF5BBE2"/>
    <w:rsid w:val="5D8720E2"/>
    <w:rsid w:val="5DDBDDE3"/>
    <w:rsid w:val="5DDC755B"/>
    <w:rsid w:val="5E6E1DEE"/>
    <w:rsid w:val="5EAC2F4C"/>
    <w:rsid w:val="5F071BA9"/>
    <w:rsid w:val="5F7FB2EB"/>
    <w:rsid w:val="5FC6C292"/>
    <w:rsid w:val="6001CEF3"/>
    <w:rsid w:val="604248B5"/>
    <w:rsid w:val="6047FFAD"/>
    <w:rsid w:val="6052C180"/>
    <w:rsid w:val="605C3F70"/>
    <w:rsid w:val="6091C831"/>
    <w:rsid w:val="60927A6C"/>
    <w:rsid w:val="616D7B2A"/>
    <w:rsid w:val="61949543"/>
    <w:rsid w:val="61B976D1"/>
    <w:rsid w:val="61BB3455"/>
    <w:rsid w:val="61BCDDB7"/>
    <w:rsid w:val="61E8BC66"/>
    <w:rsid w:val="623A9CE2"/>
    <w:rsid w:val="625033E8"/>
    <w:rsid w:val="62782102"/>
    <w:rsid w:val="62F9F9F3"/>
    <w:rsid w:val="63187C86"/>
    <w:rsid w:val="63206A0C"/>
    <w:rsid w:val="63536C7E"/>
    <w:rsid w:val="640EF66D"/>
    <w:rsid w:val="6411F65D"/>
    <w:rsid w:val="64A51BEC"/>
    <w:rsid w:val="64BC3A6D"/>
    <w:rsid w:val="64CFB8D2"/>
    <w:rsid w:val="64EC90F3"/>
    <w:rsid w:val="64EF3CDF"/>
    <w:rsid w:val="64F47E79"/>
    <w:rsid w:val="65205D28"/>
    <w:rsid w:val="6522A5D3"/>
    <w:rsid w:val="65ADC6BE"/>
    <w:rsid w:val="65D8387E"/>
    <w:rsid w:val="65F63261"/>
    <w:rsid w:val="662A0228"/>
    <w:rsid w:val="6679BA30"/>
    <w:rsid w:val="670974DE"/>
    <w:rsid w:val="675D0898"/>
    <w:rsid w:val="67879985"/>
    <w:rsid w:val="679D865E"/>
    <w:rsid w:val="67F3DB2F"/>
    <w:rsid w:val="682431B5"/>
    <w:rsid w:val="684856AA"/>
    <w:rsid w:val="689BE89D"/>
    <w:rsid w:val="6925BA98"/>
    <w:rsid w:val="69BFAA7B"/>
    <w:rsid w:val="69C7EF9C"/>
    <w:rsid w:val="6A8137E1"/>
    <w:rsid w:val="6A867E1B"/>
    <w:rsid w:val="6B2B7BF1"/>
    <w:rsid w:val="6B5BD277"/>
    <w:rsid w:val="6B808EE4"/>
    <w:rsid w:val="6BA364EF"/>
    <w:rsid w:val="6BB8BEB6"/>
    <w:rsid w:val="6C7BA6EA"/>
    <w:rsid w:val="6CD63966"/>
    <w:rsid w:val="6CE3C998"/>
    <w:rsid w:val="6CE5BD0E"/>
    <w:rsid w:val="6CFF905E"/>
    <w:rsid w:val="6D1A88F5"/>
    <w:rsid w:val="6D1F803B"/>
    <w:rsid w:val="6D2C8114"/>
    <w:rsid w:val="6E6B195B"/>
    <w:rsid w:val="6E900D4B"/>
    <w:rsid w:val="6E9EBD01"/>
    <w:rsid w:val="6EC98819"/>
    <w:rsid w:val="6F61334F"/>
    <w:rsid w:val="6F75FB55"/>
    <w:rsid w:val="6F8D963E"/>
    <w:rsid w:val="6FAF4852"/>
    <w:rsid w:val="6FB0EC8B"/>
    <w:rsid w:val="70024A04"/>
    <w:rsid w:val="70373120"/>
    <w:rsid w:val="70486BF7"/>
    <w:rsid w:val="7049462A"/>
    <w:rsid w:val="7065587A"/>
    <w:rsid w:val="709DD07C"/>
    <w:rsid w:val="7110286F"/>
    <w:rsid w:val="71485B6F"/>
    <w:rsid w:val="71A683E1"/>
    <w:rsid w:val="71CB13FB"/>
    <w:rsid w:val="71D30181"/>
    <w:rsid w:val="724BC4A5"/>
    <w:rsid w:val="72520BCE"/>
    <w:rsid w:val="72DBE365"/>
    <w:rsid w:val="73828336"/>
    <w:rsid w:val="73931778"/>
    <w:rsid w:val="73A0A4DE"/>
    <w:rsid w:val="73C56073"/>
    <w:rsid w:val="73DFDA51"/>
    <w:rsid w:val="74267E26"/>
    <w:rsid w:val="743BB9F6"/>
    <w:rsid w:val="746294D5"/>
    <w:rsid w:val="74A53E01"/>
    <w:rsid w:val="74CD2EA9"/>
    <w:rsid w:val="750AA243"/>
    <w:rsid w:val="7591356F"/>
    <w:rsid w:val="75C0214A"/>
    <w:rsid w:val="75FA6C07"/>
    <w:rsid w:val="761B341D"/>
    <w:rsid w:val="767F14E5"/>
    <w:rsid w:val="769E851E"/>
    <w:rsid w:val="76A672A4"/>
    <w:rsid w:val="76F140EC"/>
    <w:rsid w:val="770D954F"/>
    <w:rsid w:val="772E01EF"/>
    <w:rsid w:val="77A3E532"/>
    <w:rsid w:val="77D246D2"/>
    <w:rsid w:val="78424305"/>
    <w:rsid w:val="784ED334"/>
    <w:rsid w:val="78A32FFF"/>
    <w:rsid w:val="78B7D202"/>
    <w:rsid w:val="78F7C20C"/>
    <w:rsid w:val="791BF199"/>
    <w:rsid w:val="79E867B6"/>
    <w:rsid w:val="7A2B8A65"/>
    <w:rsid w:val="7A93926D"/>
    <w:rsid w:val="7AC01427"/>
    <w:rsid w:val="7AF5C87D"/>
    <w:rsid w:val="7B6C0D87"/>
    <w:rsid w:val="7B80AB47"/>
    <w:rsid w:val="7BDE214D"/>
    <w:rsid w:val="7BFE79B1"/>
    <w:rsid w:val="7C97BF01"/>
    <w:rsid w:val="7CA90DE8"/>
    <w:rsid w:val="7D4B4779"/>
    <w:rsid w:val="7D771557"/>
    <w:rsid w:val="7E066172"/>
    <w:rsid w:val="7E3120B2"/>
    <w:rsid w:val="7E46BDED"/>
    <w:rsid w:val="7EB18489"/>
    <w:rsid w:val="7F86AC9B"/>
    <w:rsid w:val="7FCCAF1B"/>
    <w:rsid w:val="7FCE7C70"/>
    <w:rsid w:val="7FD4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7D5F"/>
  <w15:chartTrackingRefBased/>
  <w15:docId w15:val="{8F75C4BE-1CB3-4093-8651-124F7968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7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E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EF"/>
    <w:rPr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F7EB5C2A7FE4789FB424392A24267" ma:contentTypeVersion="1" ma:contentTypeDescription="Create a new document." ma:contentTypeScope="" ma:versionID="a01e5f689943d8774e87d340f02b8d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4A78B-2D42-40A7-BD09-5D8A84189BB5}"/>
</file>

<file path=customXml/itemProps2.xml><?xml version="1.0" encoding="utf-8"?>
<ds:datastoreItem xmlns:ds="http://schemas.openxmlformats.org/officeDocument/2006/customXml" ds:itemID="{9DD894B9-D5C9-4CFA-92F0-17356297F991}"/>
</file>

<file path=customXml/itemProps3.xml><?xml version="1.0" encoding="utf-8"?>
<ds:datastoreItem xmlns:ds="http://schemas.openxmlformats.org/officeDocument/2006/customXml" ds:itemID="{388DC42D-8563-4443-833B-FD862A224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Todd</dc:creator>
  <cp:keywords/>
  <dc:description/>
  <cp:lastModifiedBy>Andrea Todd</cp:lastModifiedBy>
  <cp:revision>95</cp:revision>
  <dcterms:created xsi:type="dcterms:W3CDTF">2023-08-18T19:31:00Z</dcterms:created>
  <dcterms:modified xsi:type="dcterms:W3CDTF">2023-09-12T21:43:00Z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0x010100560F7EB5C2A7FE4789FB424392A24267</vt:lpwstr>
  </property>
</Properties>
</file>